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4" w:rsidRPr="00E7491E" w:rsidRDefault="00C14044" w:rsidP="00C14044">
      <w:pPr>
        <w:pStyle w:val="2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491E">
        <w:rPr>
          <w:rFonts w:ascii="Times New Roman" w:hAnsi="Times New Roman" w:cs="Times New Roman"/>
          <w:sz w:val="32"/>
          <w:szCs w:val="32"/>
        </w:rPr>
        <w:t>Министерство образования, науки и молодежной политики Нижегородской области</w:t>
      </w:r>
    </w:p>
    <w:p w:rsidR="00C14044" w:rsidRPr="00E7491E" w:rsidRDefault="00C14044" w:rsidP="00C14044">
      <w:pPr>
        <w:pStyle w:val="2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7491E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 «Нижегородский кадетский корпус Приволжского федерального округа имени генерала армии Маргелова В.Ф.»</w:t>
      </w:r>
    </w:p>
    <w:p w:rsidR="00C14044" w:rsidRPr="00E7491E" w:rsidRDefault="00C14044" w:rsidP="00C1404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14044" w:rsidTr="00C14044">
        <w:tc>
          <w:tcPr>
            <w:tcW w:w="4785" w:type="dxa"/>
          </w:tcPr>
          <w:p w:rsidR="00C14044" w:rsidRPr="001E4E40" w:rsidRDefault="00C14044" w:rsidP="00C1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на заседании</w:t>
            </w:r>
            <w:r w:rsidRPr="00203F7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педагог</w:t>
            </w:r>
            <w:r w:rsidRPr="00203F76">
              <w:rPr>
                <w:sz w:val="28"/>
                <w:szCs w:val="28"/>
              </w:rPr>
              <w:t>ического</w:t>
            </w:r>
            <w:r>
              <w:rPr>
                <w:sz w:val="28"/>
                <w:szCs w:val="28"/>
              </w:rPr>
              <w:t xml:space="preserve"> с</w:t>
            </w:r>
            <w:r w:rsidRPr="00203F76">
              <w:rPr>
                <w:sz w:val="28"/>
                <w:szCs w:val="28"/>
              </w:rPr>
              <w:t xml:space="preserve">овета </w:t>
            </w:r>
          </w:p>
          <w:p w:rsidR="00C14044" w:rsidRDefault="00C14044" w:rsidP="00C14044">
            <w:pPr>
              <w:rPr>
                <w:sz w:val="28"/>
                <w:szCs w:val="28"/>
              </w:rPr>
            </w:pPr>
            <w:r w:rsidRPr="00203F76"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</w:rPr>
              <w:t xml:space="preserve">  № ________________ </w:t>
            </w:r>
          </w:p>
          <w:p w:rsidR="00C14044" w:rsidRDefault="00C14044" w:rsidP="00C14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«___»____________ 20____</w:t>
            </w:r>
            <w:r w:rsidRPr="00203F7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C14044" w:rsidRDefault="00C14044" w:rsidP="00C14044"/>
          <w:p w:rsidR="00C14044" w:rsidRDefault="00C14044" w:rsidP="00C14044">
            <w:pPr>
              <w:rPr>
                <w:szCs w:val="30"/>
              </w:rPr>
            </w:pPr>
          </w:p>
        </w:tc>
        <w:tc>
          <w:tcPr>
            <w:tcW w:w="4786" w:type="dxa"/>
            <w:hideMark/>
          </w:tcPr>
          <w:p w:rsidR="00C14044" w:rsidRPr="00203F76" w:rsidRDefault="00C14044" w:rsidP="00C14044">
            <w:pPr>
              <w:jc w:val="right"/>
              <w:rPr>
                <w:sz w:val="28"/>
                <w:szCs w:val="28"/>
              </w:rPr>
            </w:pPr>
            <w:r w:rsidRPr="00203F76">
              <w:rPr>
                <w:sz w:val="28"/>
                <w:szCs w:val="28"/>
              </w:rPr>
              <w:t>УТВЕРЖДАЮ</w:t>
            </w:r>
          </w:p>
          <w:p w:rsidR="00C14044" w:rsidRPr="00203F76" w:rsidRDefault="00C14044" w:rsidP="00C14044">
            <w:pPr>
              <w:jc w:val="right"/>
              <w:rPr>
                <w:sz w:val="28"/>
                <w:szCs w:val="28"/>
              </w:rPr>
            </w:pPr>
            <w:r w:rsidRPr="00203F76">
              <w:rPr>
                <w:sz w:val="28"/>
                <w:szCs w:val="28"/>
              </w:rPr>
              <w:t>Начальник ГБОУ НКК</w:t>
            </w:r>
          </w:p>
          <w:p w:rsidR="00C14044" w:rsidRPr="00203F76" w:rsidRDefault="00C14044" w:rsidP="00C14044">
            <w:pPr>
              <w:jc w:val="right"/>
              <w:rPr>
                <w:sz w:val="28"/>
                <w:szCs w:val="28"/>
              </w:rPr>
            </w:pPr>
            <w:r w:rsidRPr="00203F76">
              <w:rPr>
                <w:sz w:val="28"/>
                <w:szCs w:val="28"/>
              </w:rPr>
              <w:t>___________С.М.Лузин</w:t>
            </w:r>
          </w:p>
          <w:p w:rsidR="00C14044" w:rsidRDefault="00C14044" w:rsidP="00C14044">
            <w:pPr>
              <w:jc w:val="right"/>
              <w:rPr>
                <w:szCs w:val="30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203F7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Pr="00203F76">
              <w:rPr>
                <w:sz w:val="28"/>
                <w:szCs w:val="28"/>
              </w:rPr>
              <w:t>_________   20___г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14044" w:rsidRDefault="00C14044" w:rsidP="00C14044"/>
    <w:p w:rsidR="00C14044" w:rsidRDefault="00C14044" w:rsidP="00C14044">
      <w:pPr>
        <w:pStyle w:val="71"/>
        <w:spacing w:before="0"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5627D"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C14044" w:rsidRPr="0055627D" w:rsidRDefault="00C14044" w:rsidP="00C14044">
      <w:pPr>
        <w:pStyle w:val="71"/>
        <w:spacing w:before="0"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5627D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C14044" w:rsidRDefault="00C14044" w:rsidP="00C14044">
      <w:pPr>
        <w:pStyle w:val="71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физкультурно</w:t>
      </w:r>
      <w:r w:rsidR="00AD02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спортивной направленности</w:t>
      </w:r>
    </w:p>
    <w:p w:rsidR="003409CF" w:rsidRPr="00203F76" w:rsidRDefault="003409CF" w:rsidP="00C14044">
      <w:pPr>
        <w:pStyle w:val="71"/>
        <w:spacing w:before="0"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C14044" w:rsidRPr="0055627D" w:rsidRDefault="00C14044" w:rsidP="00C14044">
      <w:pPr>
        <w:pStyle w:val="110"/>
        <w:spacing w:before="18" w:after="0" w:line="240" w:lineRule="auto"/>
        <w:rPr>
          <w:rFonts w:ascii="Times New Roman" w:hAnsi="Times New Roman" w:cs="Times New Roman"/>
          <w:i w:val="0"/>
          <w:sz w:val="44"/>
          <w:szCs w:val="44"/>
        </w:rPr>
      </w:pPr>
      <w:r w:rsidRPr="0055627D">
        <w:rPr>
          <w:rFonts w:ascii="Times New Roman" w:hAnsi="Times New Roman" w:cs="Times New Roman"/>
          <w:i w:val="0"/>
          <w:sz w:val="44"/>
          <w:szCs w:val="44"/>
        </w:rPr>
        <w:t>«</w:t>
      </w:r>
      <w:r>
        <w:rPr>
          <w:rFonts w:ascii="Times New Roman" w:hAnsi="Times New Roman" w:cs="Times New Roman"/>
          <w:i w:val="0"/>
          <w:sz w:val="44"/>
          <w:szCs w:val="44"/>
        </w:rPr>
        <w:t>Легкая атлетика</w:t>
      </w:r>
      <w:r w:rsidRPr="0055627D">
        <w:rPr>
          <w:rFonts w:ascii="Times New Roman" w:hAnsi="Times New Roman" w:cs="Times New Roman"/>
          <w:i w:val="0"/>
          <w:sz w:val="44"/>
          <w:szCs w:val="44"/>
        </w:rPr>
        <w:t>»</w:t>
      </w:r>
    </w:p>
    <w:p w:rsidR="00C14044" w:rsidRPr="00203F76" w:rsidRDefault="00C14044" w:rsidP="00C14044">
      <w:pPr>
        <w:pStyle w:val="110"/>
        <w:spacing w:before="18" w:after="0" w:line="240" w:lineRule="auto"/>
        <w:jc w:val="left"/>
        <w:rPr>
          <w:rFonts w:ascii="Times New Roman" w:hAnsi="Times New Roman" w:cs="Times New Roman"/>
          <w:b w:val="0"/>
          <w:i w:val="0"/>
          <w:sz w:val="44"/>
          <w:szCs w:val="44"/>
        </w:rPr>
      </w:pPr>
    </w:p>
    <w:p w:rsidR="00C14044" w:rsidRPr="00203F76" w:rsidRDefault="00C14044" w:rsidP="00C14044">
      <w:pPr>
        <w:pStyle w:val="81"/>
        <w:spacing w:before="232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обучающихся: 14 – 17 лет</w:t>
      </w:r>
    </w:p>
    <w:p w:rsidR="00C14044" w:rsidRPr="00E7491E" w:rsidRDefault="003409CF" w:rsidP="00C14044">
      <w:pPr>
        <w:pStyle w:val="81"/>
        <w:spacing w:before="232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 — 4</w:t>
      </w:r>
      <w:r w:rsidR="00C14044" w:rsidRPr="00E7491E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C14044" w:rsidRDefault="00C14044" w:rsidP="00C14044">
      <w:pPr>
        <w:pStyle w:val="81"/>
        <w:spacing w:before="232" w:after="0"/>
        <w:rPr>
          <w:rFonts w:ascii="Times New Roman" w:hAnsi="Times New Roman" w:cs="Times New Roman"/>
          <w:sz w:val="32"/>
          <w:szCs w:val="32"/>
        </w:rPr>
      </w:pPr>
    </w:p>
    <w:p w:rsidR="00C14044" w:rsidRPr="00203F76" w:rsidRDefault="00C14044" w:rsidP="00C14044">
      <w:pPr>
        <w:pStyle w:val="81"/>
        <w:spacing w:before="232" w:after="0"/>
        <w:rPr>
          <w:rFonts w:ascii="Times New Roman" w:hAnsi="Times New Roman" w:cs="Times New Roman"/>
          <w:sz w:val="32"/>
          <w:szCs w:val="32"/>
        </w:rPr>
      </w:pPr>
    </w:p>
    <w:p w:rsidR="00C14044" w:rsidRDefault="00C14044" w:rsidP="00C14044">
      <w:pPr>
        <w:pStyle w:val="81"/>
        <w:spacing w:before="232" w:after="0"/>
        <w:rPr>
          <w:sz w:val="32"/>
          <w:szCs w:val="32"/>
        </w:rPr>
      </w:pPr>
    </w:p>
    <w:p w:rsidR="00C14044" w:rsidRPr="003E176D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E176D">
        <w:rPr>
          <w:rFonts w:ascii="Times New Roman" w:hAnsi="Times New Roman" w:cs="Times New Roman"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Лагутин Денис Брониславович</w:t>
      </w:r>
    </w:p>
    <w:p w:rsidR="00C14044" w:rsidRPr="003E176D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E176D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ГБОУ НКК</w:t>
      </w:r>
    </w:p>
    <w:p w:rsidR="00C14044" w:rsidRPr="003E176D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Pr="003E176D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Pr="003E176D" w:rsidRDefault="00C14044" w:rsidP="00C14044">
      <w:pPr>
        <w:pStyle w:val="81"/>
        <w:spacing w:before="120"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14044" w:rsidRPr="003E176D" w:rsidRDefault="00AD0211" w:rsidP="00C14044">
      <w:pPr>
        <w:pStyle w:val="81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Истомино.</w:t>
      </w:r>
    </w:p>
    <w:p w:rsidR="00165784" w:rsidRDefault="007477DD" w:rsidP="007477DD">
      <w:pPr>
        <w:jc w:val="center"/>
      </w:pPr>
      <w:r>
        <w:t>2019 год</w:t>
      </w:r>
    </w:p>
    <w:p w:rsidR="00C14044" w:rsidRDefault="00C14044" w:rsidP="00165784"/>
    <w:p w:rsidR="00165784" w:rsidRPr="00165784" w:rsidRDefault="00165784" w:rsidP="00165784">
      <w:pPr>
        <w:pStyle w:val="a4"/>
        <w:jc w:val="center"/>
        <w:rPr>
          <w:b/>
          <w:sz w:val="28"/>
          <w:szCs w:val="28"/>
        </w:rPr>
      </w:pPr>
      <w:r w:rsidRPr="00165784">
        <w:rPr>
          <w:b/>
          <w:sz w:val="28"/>
          <w:szCs w:val="28"/>
        </w:rPr>
        <w:lastRenderedPageBreak/>
        <w:t>Пояснительная записка</w:t>
      </w:r>
    </w:p>
    <w:p w:rsidR="00165784" w:rsidRPr="00165784" w:rsidRDefault="00165784" w:rsidP="00165784">
      <w:pPr>
        <w:pStyle w:val="a4"/>
        <w:spacing w:line="360" w:lineRule="auto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Легкая атлетика объединяет различные виды физических упражнений со стереотипными (повторяющимися в неизменном виде), циклическими (спортивная ходьба, бег), ациклическими (метания, прыжки) и смешанными движениями (кросс, барьерный бег). Во всех видах легкой атлетики более всего подвержены повреждениям голеностопный и коленный суставы. </w:t>
      </w:r>
    </w:p>
    <w:p w:rsidR="00165784" w:rsidRPr="00165784" w:rsidRDefault="00165784" w:rsidP="00165784">
      <w:pPr>
        <w:pStyle w:val="a4"/>
        <w:spacing w:line="360" w:lineRule="auto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Лёгкая атлетика, один из основных и наиболее массовых видов спорта, объединяющий ходьбу и бег на различные дистанции, прыжки в длину и высоту, метания диска, копья, молота, гранаты (толкание ядра), а также легкоатлетические многоборья - десятиборье, пятиборье и др. Основой легкой атлетики являются естественные движения человека. Занятия легкой атлетикой способствуют всестороннему физическому развитию, укреплению здоровья детей. Популярность и массовость легкой атлетики объясняются общедоступностью и большим разнообразием легкоатлетических упражнений, простотой техники выполнения, возможностью варьировать нагрузку и проводить занятия в любое время года не только на спортивных площадках, но и в естественных условиях. Легкоатлетические секции занимают ведущее место в деятельности коллективов физкультуры, спортивных клубов, добровольных спортивных обществ. </w:t>
      </w:r>
    </w:p>
    <w:p w:rsidR="00165784" w:rsidRPr="00165784" w:rsidRDefault="00165784" w:rsidP="00165784">
      <w:pPr>
        <w:pStyle w:val="a4"/>
        <w:spacing w:line="360" w:lineRule="auto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Данная программа предназначена для занятий спорти</w:t>
      </w:r>
      <w:r>
        <w:rPr>
          <w:sz w:val="28"/>
          <w:szCs w:val="28"/>
        </w:rPr>
        <w:t>вных секций по легкой атлетике 7</w:t>
      </w:r>
      <w:r w:rsidRPr="00165784">
        <w:rPr>
          <w:sz w:val="28"/>
          <w:szCs w:val="28"/>
        </w:rPr>
        <w:t xml:space="preserve">-11 классов (возможны разновозрастные группы). </w:t>
      </w:r>
    </w:p>
    <w:p w:rsidR="00165784" w:rsidRPr="00165784" w:rsidRDefault="00165784" w:rsidP="00165784">
      <w:pPr>
        <w:pStyle w:val="a4"/>
        <w:spacing w:line="360" w:lineRule="auto"/>
        <w:rPr>
          <w:sz w:val="28"/>
          <w:szCs w:val="28"/>
        </w:rPr>
      </w:pPr>
      <w:r w:rsidRPr="00165784">
        <w:rPr>
          <w:sz w:val="28"/>
          <w:szCs w:val="28"/>
        </w:rPr>
        <w:br/>
      </w:r>
      <w:r w:rsidRPr="00165784">
        <w:rPr>
          <w:sz w:val="28"/>
          <w:szCs w:val="28"/>
        </w:rPr>
        <w:br/>
      </w:r>
    </w:p>
    <w:p w:rsidR="00165784" w:rsidRPr="00165784" w:rsidRDefault="00165784" w:rsidP="0036511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65784">
        <w:rPr>
          <w:sz w:val="28"/>
          <w:szCs w:val="28"/>
        </w:rPr>
        <w:br w:type="page"/>
      </w:r>
      <w:r w:rsidRPr="00165784">
        <w:rPr>
          <w:b/>
          <w:sz w:val="28"/>
          <w:szCs w:val="28"/>
        </w:rPr>
        <w:lastRenderedPageBreak/>
        <w:t>Цели программы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5784">
        <w:rPr>
          <w:sz w:val="28"/>
          <w:szCs w:val="28"/>
        </w:rPr>
        <w:t>Целями программы являются: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- освоение знаний о легкой атлетике, ее истории и современном развитии, роли в формировании здорового образа жизни;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- освоение и совершенствование техники легкоатлетических видов спорта.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165784">
        <w:rPr>
          <w:b/>
          <w:sz w:val="28"/>
          <w:szCs w:val="28"/>
        </w:rPr>
        <w:t>Особенности содержания программы: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 Направленность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 активного отдыха и досуга.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2.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3. Во втором разделе «История развития легкой атлетики» даются сведения об истории легкой атлетики как вида спорта, достижениях российских легкоатлетов.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4. В третьем разделе «Теоретические занятия по технике легкоатлетических видов спорта» даются сведения об особенностях легкоатлетических видов спорта, упражнений, тренировок, дается перечень способов по самостоятельной организации и проведению оздоровительных форм занятий легкой атлетикой, приемов контроля и регулирования физических нагрузок,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</w:t>
      </w:r>
    </w:p>
    <w:p w:rsidR="00C1404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5. В четвертом разделе «Практические занятия» приводятся физические упражнения и двигательные действия, направленные на совершенствование техники легкоатлетических видов спорта.</w:t>
      </w:r>
    </w:p>
    <w:p w:rsidR="00C14044" w:rsidRDefault="00C1404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</w:p>
    <w:p w:rsidR="00C14044" w:rsidRPr="0096779B" w:rsidRDefault="00165784" w:rsidP="00365116">
      <w:pPr>
        <w:shd w:val="clear" w:color="auto" w:fill="FFFFFF"/>
        <w:jc w:val="center"/>
        <w:rPr>
          <w:b/>
          <w:sz w:val="28"/>
          <w:szCs w:val="28"/>
        </w:rPr>
      </w:pPr>
      <w:r w:rsidRPr="00165784">
        <w:rPr>
          <w:sz w:val="28"/>
          <w:szCs w:val="28"/>
        </w:rPr>
        <w:t xml:space="preserve"> </w:t>
      </w:r>
      <w:bookmarkStart w:id="0" w:name="_GoBack"/>
      <w:bookmarkEnd w:id="0"/>
      <w:r w:rsidR="00C14044" w:rsidRPr="0096779B">
        <w:rPr>
          <w:b/>
          <w:sz w:val="28"/>
          <w:szCs w:val="28"/>
        </w:rPr>
        <w:t>Ожидаемые результаты:</w:t>
      </w:r>
    </w:p>
    <w:p w:rsidR="00C14044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7477DD" w:rsidRDefault="007477DD" w:rsidP="007477DD">
      <w:pPr>
        <w:shd w:val="clear" w:color="auto" w:fill="FFFFFF"/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4044" w:rsidRPr="007477DD">
        <w:rPr>
          <w:sz w:val="28"/>
          <w:szCs w:val="28"/>
        </w:rPr>
        <w:t>Развитие желания заниматься тем или иным видом легкой атлетики.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6779B">
        <w:rPr>
          <w:sz w:val="28"/>
          <w:szCs w:val="28"/>
        </w:rPr>
        <w:t>тремление овладетьосновами техники бега, прыжков</w:t>
      </w:r>
      <w:r>
        <w:rPr>
          <w:sz w:val="28"/>
          <w:szCs w:val="28"/>
        </w:rPr>
        <w:t>, метаний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3. Р</w:t>
      </w:r>
      <w:r w:rsidRPr="0096779B">
        <w:rPr>
          <w:sz w:val="28"/>
          <w:szCs w:val="28"/>
        </w:rPr>
        <w:t>асширение знаний по вопросам правил соревнований.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П</w:t>
      </w:r>
      <w:r w:rsidRPr="0096779B">
        <w:rPr>
          <w:sz w:val="28"/>
          <w:szCs w:val="28"/>
        </w:rPr>
        <w:t>овышение уровня разносторонней физической подготовленности.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О</w:t>
      </w:r>
      <w:r w:rsidRPr="0096779B">
        <w:rPr>
          <w:sz w:val="28"/>
          <w:szCs w:val="28"/>
        </w:rPr>
        <w:t>своить технику бега на короткие и средние дистанции.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 О</w:t>
      </w:r>
      <w:r w:rsidRPr="0096779B">
        <w:rPr>
          <w:sz w:val="28"/>
          <w:szCs w:val="28"/>
        </w:rPr>
        <w:t>своить технику бега  на длинные дистанции.</w:t>
      </w:r>
    </w:p>
    <w:p w:rsidR="00C14044" w:rsidRDefault="00C14044" w:rsidP="00365116">
      <w:pPr>
        <w:shd w:val="clear" w:color="auto" w:fill="FFFFFF"/>
        <w:rPr>
          <w:sz w:val="28"/>
          <w:szCs w:val="28"/>
        </w:rPr>
      </w:pPr>
    </w:p>
    <w:p w:rsidR="00C14044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7.О</w:t>
      </w:r>
      <w:r w:rsidRPr="0096779B">
        <w:rPr>
          <w:sz w:val="28"/>
          <w:szCs w:val="28"/>
        </w:rPr>
        <w:t>своить технику</w:t>
      </w:r>
      <w:r>
        <w:rPr>
          <w:sz w:val="28"/>
          <w:szCs w:val="28"/>
        </w:rPr>
        <w:t xml:space="preserve"> прыжков в длину и высоту</w:t>
      </w:r>
    </w:p>
    <w:p w:rsidR="00C14044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8. О</w:t>
      </w:r>
      <w:r w:rsidRPr="0096779B">
        <w:rPr>
          <w:sz w:val="28"/>
          <w:szCs w:val="28"/>
        </w:rPr>
        <w:t>своить технику</w:t>
      </w:r>
      <w:r>
        <w:rPr>
          <w:sz w:val="28"/>
          <w:szCs w:val="28"/>
        </w:rPr>
        <w:t xml:space="preserve"> метаний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 Р</w:t>
      </w:r>
      <w:r w:rsidRPr="0096779B">
        <w:rPr>
          <w:sz w:val="28"/>
          <w:szCs w:val="28"/>
        </w:rPr>
        <w:t xml:space="preserve">азвитие волевых качеств: целеустремленности, настойчивости, 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 w:rsidRPr="0096779B">
        <w:rPr>
          <w:sz w:val="28"/>
          <w:szCs w:val="28"/>
        </w:rPr>
        <w:t>решительности, смелости, самообладания.</w:t>
      </w: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</w:p>
    <w:p w:rsidR="00C14044" w:rsidRPr="0096779B" w:rsidRDefault="00C14044" w:rsidP="003651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 Выполнение спортивных разрядов по легкой атлетике.</w:t>
      </w:r>
    </w:p>
    <w:p w:rsidR="00C14044" w:rsidRPr="0096779B" w:rsidRDefault="00C14044" w:rsidP="00365116">
      <w:pPr>
        <w:rPr>
          <w:sz w:val="28"/>
          <w:szCs w:val="28"/>
        </w:rPr>
      </w:pP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b/>
          <w:sz w:val="28"/>
          <w:szCs w:val="28"/>
        </w:rPr>
      </w:pPr>
      <w:r w:rsidRPr="00165784">
        <w:rPr>
          <w:sz w:val="28"/>
          <w:szCs w:val="28"/>
        </w:rPr>
        <w:br w:type="page"/>
      </w:r>
      <w:r w:rsidRPr="00165784">
        <w:rPr>
          <w:b/>
          <w:sz w:val="28"/>
          <w:szCs w:val="28"/>
        </w:rPr>
        <w:lastRenderedPageBreak/>
        <w:t>Техника безопасности на занятиях по легкой атлетике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1. Общие требования безопасности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1.1. К занятиям легкой атлетикой допускаются учащиеся с 8-го класса, прошедшие инструктаж по охране труда, медицинский осмотр и не имеющие противопоказаний по состоянию здоровья.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1.2. При проведении занятий по легкой атлетике соблюдать правила поведения, расписание учебных занятий, установленные режимы занятий и отдыха.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1.3. При проведении занятий по легкой атлетике возможно воздействие на обучающихся следующих опасных факторов: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- травмы при падении на скользком грунте или твердом покрытии;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- травмы при нахождении в зоне броска во время занятий по метанию;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- выполнение упражнений без разминки.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1.4. При проведении занятий по легкой атлетике должна быть мед</w:t>
      </w:r>
      <w:r w:rsidR="00C14044">
        <w:rPr>
          <w:sz w:val="28"/>
          <w:szCs w:val="28"/>
        </w:rPr>
        <w:t xml:space="preserve">ицинская </w:t>
      </w:r>
      <w:r w:rsidRPr="00165784">
        <w:rPr>
          <w:sz w:val="28"/>
          <w:szCs w:val="28"/>
        </w:rPr>
        <w:t xml:space="preserve">аптечка с набором необходимых медикаментов и перевязочных средств для оказания первой помощи при травмах.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1.5. О несчастном случае пострадавший или очевидец несчастного случая обязан немедленно сообщить учителю (преподавателю, воспитателю), который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1.6. В процессе занятий обучающиеся должны соблюдать порядок проведения учебных занятий и правила личной гигиены.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1.8. Грабли и лопаты нельзя оставлять на местах занятий. Грабли надо класть зубьями вниз, а спортивную обувь — шипами вниз.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2. Требования безопасности перед началом занятий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2.1. Надеть спортивный костюм и спортивную обувь с нескользкой подошвой.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2.3. Протереть насухо спортивные снаряды для метания (диск, ядро, гранату и т. п.).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2.4. Провести разминку.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 Требования безопасности во время занятий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3.1. При групповом старте на короткие дистанции бежать только по своей дорожке. Дорожка должна продолжаться не менее чем на 15 м за финишную отметку.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3.2. Во избежание столкновений исключить резко «стопорящую» остановку.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3.3. Не выполнять прыжки на неровном, рыхлом и скользком грунте, не приземляться при прыжках на руки.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lastRenderedPageBreak/>
        <w:t>3.4. Перед выполнением упражнений по метанию посмотреть, нет ли людей в секторе метания.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3.5. Не производить метания без разрешения учителя (преподавателя), не оставлять без присмотра спортивный инвентарь.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3.6. Не стоять справа от метающего, не находиться в зоне броска, не ходить за снарядами для метания без разрешения учителя (преподавателя).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3.7. Не подавать снаряд для метания друг другу броском.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3.8. Бег на стадионе проводить только в направлении против часовой стрелки;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3.9. в качестве финишной ленточки использовать только легко рвущиеся ткани, шерстяные нитки. Использование капроновых, нейлоновых тканей и ниток запрещено;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3.10. запрещается проводить одновременно занятия несовместимыми видами спорта (например, футбол и метание, футбол и бег).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4. Требования безопасности в аварийных ситуациях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4.1. При плохом самочувствии прекратить занятия и сообщить об этом учителю (преподавателю).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 xml:space="preserve"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5. Требования безопасности по окончании занятий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5.1. Убрать в отведенное место для хранения спортивный инвентарь.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5.2. Снять спортивный костюм и спортивную обувь.</w:t>
      </w:r>
    </w:p>
    <w:p w:rsidR="00165784" w:rsidRPr="00165784" w:rsidRDefault="00165784" w:rsidP="00365116">
      <w:pPr>
        <w:pStyle w:val="a4"/>
        <w:spacing w:before="0" w:beforeAutospacing="0" w:after="0" w:afterAutospacing="0"/>
        <w:ind w:firstLine="720"/>
        <w:rPr>
          <w:sz w:val="28"/>
          <w:szCs w:val="28"/>
        </w:rPr>
      </w:pPr>
      <w:r w:rsidRPr="00165784">
        <w:rPr>
          <w:sz w:val="28"/>
          <w:szCs w:val="28"/>
        </w:rPr>
        <w:t>5.3. Принять душ или тщательно вымыть лицо и руки с мылом.</w:t>
      </w:r>
    </w:p>
    <w:p w:rsidR="00365116" w:rsidRDefault="0036511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02C2" w:rsidRDefault="006402C2" w:rsidP="00365116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AE19A3">
        <w:rPr>
          <w:b/>
          <w:sz w:val="32"/>
          <w:szCs w:val="32"/>
        </w:rPr>
        <w:lastRenderedPageBreak/>
        <w:t>Учебно-методический пл</w:t>
      </w:r>
      <w:r>
        <w:rPr>
          <w:b/>
          <w:sz w:val="32"/>
          <w:szCs w:val="32"/>
        </w:rPr>
        <w:t>ан для учащихся 1 года обучения</w:t>
      </w:r>
    </w:p>
    <w:p w:rsidR="006402C2" w:rsidRDefault="006402C2" w:rsidP="00365116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7-8 класс.</w:t>
      </w:r>
    </w:p>
    <w:tbl>
      <w:tblPr>
        <w:tblStyle w:val="a3"/>
        <w:tblpPr w:leftFromText="180" w:rightFromText="180" w:vertAnchor="page" w:horzAnchor="margin" w:tblpY="2580"/>
        <w:tblW w:w="9570" w:type="dxa"/>
        <w:tblLook w:val="01E0"/>
      </w:tblPr>
      <w:tblGrid>
        <w:gridCol w:w="1131"/>
        <w:gridCol w:w="5835"/>
        <w:gridCol w:w="1302"/>
        <w:gridCol w:w="1302"/>
      </w:tblGrid>
      <w:tr w:rsidR="00A012AC" w:rsidRPr="00EC493A" w:rsidTr="00A012AC">
        <w:tc>
          <w:tcPr>
            <w:tcW w:w="1131" w:type="dxa"/>
            <w:vMerge w:val="restart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№ занятия</w:t>
            </w:r>
          </w:p>
        </w:tc>
        <w:tc>
          <w:tcPr>
            <w:tcW w:w="5835" w:type="dxa"/>
            <w:vMerge w:val="restart"/>
          </w:tcPr>
          <w:p w:rsidR="00A012AC" w:rsidRPr="00EC493A" w:rsidRDefault="00A012AC" w:rsidP="00A012AC">
            <w:pPr>
              <w:jc w:val="center"/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Содержание занятия</w:t>
            </w:r>
          </w:p>
        </w:tc>
        <w:tc>
          <w:tcPr>
            <w:tcW w:w="2604" w:type="dxa"/>
            <w:gridSpan w:val="2"/>
          </w:tcPr>
          <w:p w:rsidR="00A012AC" w:rsidRPr="00EC493A" w:rsidRDefault="00A012AC" w:rsidP="00A012AC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Дата</w:t>
            </w:r>
          </w:p>
        </w:tc>
      </w:tr>
      <w:tr w:rsidR="00A012AC" w:rsidRPr="00EC493A" w:rsidTr="00A012AC">
        <w:tc>
          <w:tcPr>
            <w:tcW w:w="1131" w:type="dxa"/>
            <w:vMerge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:rsidR="00A012AC" w:rsidRPr="00EC493A" w:rsidRDefault="00A012AC" w:rsidP="00A012AC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9570" w:type="dxa"/>
            <w:gridSpan w:val="4"/>
          </w:tcPr>
          <w:p w:rsidR="00A012AC" w:rsidRPr="00EC493A" w:rsidRDefault="00A012AC" w:rsidP="00A012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Раздел 1. «Знания о физкультурно-оздоровительно</w:t>
            </w:r>
            <w:r>
              <w:rPr>
                <w:b/>
                <w:sz w:val="28"/>
                <w:szCs w:val="28"/>
              </w:rPr>
              <w:t>й деятельности» -6 ч</w:t>
            </w: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Активный отдых и формы его организации средствами физической культуры.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Общие представления об оздоровительном беге.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Требования к безопасности и профилактике травматизма, правила подбора физических упражнений и физических нагрузок. </w:t>
            </w:r>
          </w:p>
          <w:p w:rsidR="00A012AC" w:rsidRPr="003A51DB" w:rsidRDefault="00A012AC" w:rsidP="00A012A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9570" w:type="dxa"/>
            <w:gridSpan w:val="4"/>
          </w:tcPr>
          <w:p w:rsidR="00A012AC" w:rsidRPr="00F36582" w:rsidRDefault="00A012AC" w:rsidP="00A012AC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2. «История развития легко</w:t>
            </w:r>
            <w:r>
              <w:rPr>
                <w:b/>
                <w:sz w:val="28"/>
                <w:szCs w:val="28"/>
              </w:rPr>
              <w:t>й атлетики»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- 3 ч.</w:t>
            </w: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История развития легкой атлетики. Легкая атлетика в России.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Правила подбора физических упражнений и физических нагрузок.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9570" w:type="dxa"/>
            <w:gridSpan w:val="4"/>
          </w:tcPr>
          <w:p w:rsidR="00A012AC" w:rsidRPr="00F36582" w:rsidRDefault="00A012AC" w:rsidP="00A012A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3. «Теоретические занятия по технике л</w:t>
            </w:r>
            <w:r>
              <w:rPr>
                <w:b/>
                <w:sz w:val="28"/>
                <w:szCs w:val="28"/>
              </w:rPr>
              <w:t>егкоатлетических видов спорта»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– 3 ч.</w:t>
            </w: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Анализ техники ходьбы и бега.</w:t>
            </w:r>
            <w:r w:rsidRPr="003A51DB">
              <w:rPr>
                <w:sz w:val="28"/>
                <w:szCs w:val="28"/>
              </w:rPr>
              <w:br/>
              <w:t>Виды спортивного бега (спринт, бег на выносливость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5" w:type="dxa"/>
          </w:tcPr>
          <w:p w:rsidR="00A012AC" w:rsidRPr="003A51DB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Основные кинематические и динамические параметры. Отталкивание, полет. Амортизация, момент вертикали. Понятие о </w:t>
            </w:r>
            <w:r w:rsidRPr="003A51DB">
              <w:rPr>
                <w:sz w:val="28"/>
                <w:szCs w:val="28"/>
              </w:rPr>
              <w:lastRenderedPageBreak/>
              <w:t>темпе и ритме. Изменение основных параметров в зависимости от длины дистанции.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9570" w:type="dxa"/>
            <w:gridSpan w:val="4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b/>
                <w:bCs/>
                <w:color w:val="000000"/>
                <w:sz w:val="28"/>
                <w:szCs w:val="28"/>
              </w:rPr>
              <w:t>Раздел 4. Практические занятия</w:t>
            </w: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Спортив</w:t>
            </w:r>
            <w:r>
              <w:rPr>
                <w:b/>
                <w:iCs/>
                <w:sz w:val="28"/>
                <w:szCs w:val="28"/>
              </w:rPr>
              <w:t>ная ходьба – 7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движений ног и таза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Мини-соревнования по спортивной ходьбе.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color w:val="000000"/>
                <w:sz w:val="28"/>
                <w:szCs w:val="28"/>
              </w:rPr>
            </w:pPr>
            <w:r w:rsidRPr="00EC493A">
              <w:rPr>
                <w:b/>
                <w:color w:val="000000"/>
                <w:sz w:val="28"/>
                <w:szCs w:val="28"/>
              </w:rPr>
              <w:t>Изучение техники бега</w:t>
            </w:r>
            <w:r>
              <w:rPr>
                <w:b/>
                <w:color w:val="000000"/>
                <w:sz w:val="28"/>
                <w:szCs w:val="28"/>
              </w:rPr>
              <w:t>– 8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</w:t>
            </w:r>
            <w:r>
              <w:rPr>
                <w:color w:val="000000"/>
                <w:sz w:val="28"/>
                <w:szCs w:val="28"/>
              </w:rPr>
              <w:t xml:space="preserve"> бега.</w:t>
            </w:r>
          </w:p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бега.</w:t>
            </w:r>
          </w:p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движений ног и таза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Низкий с</w:t>
            </w:r>
            <w:r w:rsidRPr="00EC493A">
              <w:rPr>
                <w:sz w:val="28"/>
                <w:szCs w:val="28"/>
              </w:rPr>
              <w:t>тарт, стартовый разбег.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Бег на короткие д</w:t>
            </w:r>
            <w:r>
              <w:rPr>
                <w:b/>
                <w:iCs/>
                <w:sz w:val="28"/>
                <w:szCs w:val="28"/>
              </w:rPr>
              <w:t>истанции – 22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бега по прямой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высокого старта 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выполнение стартовых положений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совершенствование техники высокого старта 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поворотные выходы со старта без сигнала и по сигналу.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низкого старта (варианты низкого старта). 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установление стартовых колодок 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 выполнение стартовых команд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техники низкого старта</w:t>
            </w:r>
            <w:r w:rsidRPr="00EC493A">
              <w:rPr>
                <w:color w:val="000000"/>
                <w:sz w:val="28"/>
                <w:szCs w:val="28"/>
              </w:rPr>
              <w:t>(варианты низкого старта)</w:t>
            </w:r>
            <w:r w:rsidRPr="00EC493A">
              <w:rPr>
                <w:sz w:val="28"/>
                <w:szCs w:val="28"/>
              </w:rPr>
              <w:t>;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установление стартовых колодок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 выполнение стартовых команд 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35" w:type="dxa"/>
          </w:tcPr>
          <w:p w:rsidR="00A012AC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повторные старты без сигнала и по сигналу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5" w:type="dxa"/>
          </w:tcPr>
          <w:p w:rsidR="00A012AC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стартового разгона</w:t>
            </w:r>
          </w:p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5" w:type="dxa"/>
          </w:tcPr>
          <w:p w:rsidR="00A012AC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 по повороту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5" w:type="dxa"/>
          </w:tcPr>
          <w:p w:rsidR="00A012AC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низкого старта на повороте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5" w:type="dxa"/>
          </w:tcPr>
          <w:p w:rsidR="00A012AC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финиширования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35" w:type="dxa"/>
          </w:tcPr>
          <w:p w:rsidR="00A012AC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в технике бега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Высокий старт с последующим ускорением 10-15 м. Бег 60 м.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Контрольное занятие: бег 60 м. Подвижные игры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Прыжки в длину</w:t>
            </w:r>
            <w:r>
              <w:rPr>
                <w:b/>
                <w:sz w:val="28"/>
                <w:szCs w:val="28"/>
              </w:rPr>
              <w:t>– 13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>- изучение сочетания разбега с отталкиванием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группировки и приземления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совершенствование  техники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Эстаф</w:t>
            </w:r>
            <w:r>
              <w:rPr>
                <w:b/>
                <w:sz w:val="28"/>
                <w:szCs w:val="28"/>
              </w:rPr>
              <w:t>етный бег – 6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эстафета 4 по 100.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</w:t>
            </w:r>
            <w:r>
              <w:rPr>
                <w:b/>
                <w:sz w:val="28"/>
                <w:szCs w:val="28"/>
              </w:rPr>
              <w:t>и в высоту – 10 ч.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b/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 в высоту способом «перешагивание». Спринтерский бег.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перехода через планку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приземления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прыжка в целом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Встречная эстафета.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  <w:tr w:rsidR="00A012AC" w:rsidRPr="00EC493A" w:rsidTr="00A012AC">
        <w:tc>
          <w:tcPr>
            <w:tcW w:w="1131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35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012AC" w:rsidRPr="00EC493A" w:rsidRDefault="00A012AC" w:rsidP="00A012AC">
            <w:pPr>
              <w:rPr>
                <w:sz w:val="28"/>
                <w:szCs w:val="28"/>
              </w:rPr>
            </w:pPr>
          </w:p>
        </w:tc>
      </w:tr>
    </w:tbl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63059" w:rsidRDefault="00A63059"/>
    <w:p w:rsidR="00A80CDE" w:rsidRDefault="00A80CD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63059" w:rsidRDefault="00A63059" w:rsidP="00A80CDE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AE19A3">
        <w:rPr>
          <w:b/>
          <w:sz w:val="32"/>
          <w:szCs w:val="32"/>
        </w:rPr>
        <w:lastRenderedPageBreak/>
        <w:t>Учебно-</w:t>
      </w:r>
      <w:r>
        <w:rPr>
          <w:b/>
          <w:sz w:val="32"/>
          <w:szCs w:val="32"/>
        </w:rPr>
        <w:t>методический план для учащихся 2 года обучения</w:t>
      </w:r>
    </w:p>
    <w:p w:rsidR="00FF211E" w:rsidRDefault="00FF211E" w:rsidP="00A80CDE">
      <w:pPr>
        <w:pStyle w:val="a4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9 класс.</w:t>
      </w:r>
    </w:p>
    <w:tbl>
      <w:tblPr>
        <w:tblStyle w:val="a3"/>
        <w:tblpPr w:leftFromText="180" w:rightFromText="180" w:vertAnchor="page" w:horzAnchor="margin" w:tblpY="2580"/>
        <w:tblW w:w="9570" w:type="dxa"/>
        <w:tblLook w:val="01E0"/>
      </w:tblPr>
      <w:tblGrid>
        <w:gridCol w:w="1131"/>
        <w:gridCol w:w="5835"/>
        <w:gridCol w:w="1302"/>
        <w:gridCol w:w="1302"/>
      </w:tblGrid>
      <w:tr w:rsidR="005F3225" w:rsidRPr="00EC493A" w:rsidTr="005F3225">
        <w:tc>
          <w:tcPr>
            <w:tcW w:w="1131" w:type="dxa"/>
            <w:vMerge w:val="restart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№ занятия</w:t>
            </w:r>
          </w:p>
        </w:tc>
        <w:tc>
          <w:tcPr>
            <w:tcW w:w="5835" w:type="dxa"/>
            <w:vMerge w:val="restart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Содержание занятия</w:t>
            </w:r>
          </w:p>
        </w:tc>
        <w:tc>
          <w:tcPr>
            <w:tcW w:w="2604" w:type="dxa"/>
            <w:gridSpan w:val="2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Дата</w:t>
            </w:r>
          </w:p>
        </w:tc>
      </w:tr>
      <w:tr w:rsidR="005F3225" w:rsidRPr="00EC493A" w:rsidTr="005F3225">
        <w:tc>
          <w:tcPr>
            <w:tcW w:w="1131" w:type="dxa"/>
            <w:vMerge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:rsidR="005F3225" w:rsidRPr="00EC493A" w:rsidRDefault="005F3225" w:rsidP="005F3225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9570" w:type="dxa"/>
            <w:gridSpan w:val="4"/>
          </w:tcPr>
          <w:p w:rsidR="005F3225" w:rsidRPr="00EC493A" w:rsidRDefault="005F3225" w:rsidP="005F322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Раздел 1. «Знания о физкультурно-оздоровительно</w:t>
            </w:r>
            <w:r>
              <w:rPr>
                <w:b/>
                <w:sz w:val="28"/>
                <w:szCs w:val="28"/>
              </w:rPr>
              <w:t>й деятельности» -6 ч</w:t>
            </w: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Активный отдых и формы его организации средствами физической культуры.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Общие представления об оздоровительном беге.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Требования к безопасности и профилактике травматизма, правила подбора физических упражнений и физических нагрузок. </w:t>
            </w:r>
          </w:p>
          <w:p w:rsidR="005F3225" w:rsidRPr="003A51DB" w:rsidRDefault="005F3225" w:rsidP="005F3225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9570" w:type="dxa"/>
            <w:gridSpan w:val="4"/>
          </w:tcPr>
          <w:p w:rsidR="005F3225" w:rsidRPr="00F36582" w:rsidRDefault="005F3225" w:rsidP="005F322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2. «История развития легко</w:t>
            </w:r>
            <w:r>
              <w:rPr>
                <w:b/>
                <w:sz w:val="28"/>
                <w:szCs w:val="28"/>
              </w:rPr>
              <w:t>й атлетики»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- 3 ч.</w:t>
            </w: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История развития легкой атлетики. Легкая атлетика в России.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Правила подбора физических упражнений и физических нагрузок.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9570" w:type="dxa"/>
            <w:gridSpan w:val="4"/>
          </w:tcPr>
          <w:p w:rsidR="005F3225" w:rsidRPr="00F36582" w:rsidRDefault="005F3225" w:rsidP="005F322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3. «Теоретические занятия по технике л</w:t>
            </w:r>
            <w:r>
              <w:rPr>
                <w:b/>
                <w:sz w:val="28"/>
                <w:szCs w:val="28"/>
              </w:rPr>
              <w:t>егкоатлетических видов спорта»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– 3 ч.</w:t>
            </w: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Анализ техники ходьбы и бега.</w:t>
            </w:r>
            <w:r w:rsidRPr="003A51DB">
              <w:rPr>
                <w:sz w:val="28"/>
                <w:szCs w:val="28"/>
              </w:rPr>
              <w:br/>
              <w:t>Виды спортивного бега (спринт, бег на выносливость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5" w:type="dxa"/>
          </w:tcPr>
          <w:p w:rsidR="005F3225" w:rsidRPr="003A51DB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Основные кинематические и динамические параметры. Отталкивание, полет. Амортизация, момент вертикали. Понятие о </w:t>
            </w:r>
            <w:r w:rsidRPr="003A51DB">
              <w:rPr>
                <w:sz w:val="28"/>
                <w:szCs w:val="28"/>
              </w:rPr>
              <w:lastRenderedPageBreak/>
              <w:t>темпе и ритме. Изменение основных параметров в зависимости от длины дистанции.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9570" w:type="dxa"/>
            <w:gridSpan w:val="4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 w:rsidRPr="00EC493A">
              <w:rPr>
                <w:b/>
                <w:bCs/>
                <w:color w:val="000000"/>
                <w:sz w:val="28"/>
                <w:szCs w:val="28"/>
              </w:rPr>
              <w:t>Раздел 4. Практические занятия</w:t>
            </w: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Спортив</w:t>
            </w:r>
            <w:r>
              <w:rPr>
                <w:b/>
                <w:iCs/>
                <w:sz w:val="28"/>
                <w:szCs w:val="28"/>
              </w:rPr>
              <w:t>ная ходьба – 7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движений ног и таза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Мини-соревнования по спортивной ходьбе.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color w:val="000000"/>
                <w:sz w:val="28"/>
                <w:szCs w:val="28"/>
              </w:rPr>
            </w:pPr>
            <w:r w:rsidRPr="00EC493A">
              <w:rPr>
                <w:b/>
                <w:color w:val="000000"/>
                <w:sz w:val="28"/>
                <w:szCs w:val="28"/>
              </w:rPr>
              <w:t>Изучение техники бега</w:t>
            </w:r>
            <w:r>
              <w:rPr>
                <w:b/>
                <w:color w:val="000000"/>
                <w:sz w:val="28"/>
                <w:szCs w:val="28"/>
              </w:rPr>
              <w:t xml:space="preserve"> – 8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</w:t>
            </w:r>
            <w:r>
              <w:rPr>
                <w:color w:val="000000"/>
                <w:sz w:val="28"/>
                <w:szCs w:val="28"/>
              </w:rPr>
              <w:t xml:space="preserve"> бега.</w:t>
            </w:r>
          </w:p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бега.</w:t>
            </w:r>
          </w:p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движений ног и таза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Низкий с</w:t>
            </w:r>
            <w:r w:rsidRPr="00EC493A">
              <w:rPr>
                <w:sz w:val="28"/>
                <w:szCs w:val="28"/>
              </w:rPr>
              <w:t>тарт, стартовый разбег.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Совершенствование техники бега. </w:t>
            </w:r>
            <w:r w:rsidRPr="00EC493A">
              <w:rPr>
                <w:iCs/>
                <w:sz w:val="28"/>
                <w:szCs w:val="28"/>
              </w:rPr>
              <w:lastRenderedPageBreak/>
              <w:t>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Бег на короткие д</w:t>
            </w:r>
            <w:r w:rsidR="00C505AA">
              <w:rPr>
                <w:b/>
                <w:iCs/>
                <w:sz w:val="28"/>
                <w:szCs w:val="28"/>
              </w:rPr>
              <w:t>истанции – 3</w:t>
            </w:r>
            <w:r>
              <w:rPr>
                <w:b/>
                <w:iCs/>
                <w:sz w:val="28"/>
                <w:szCs w:val="28"/>
              </w:rPr>
              <w:t>2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бега по прямой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высокого старта 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выполнение стартовых положений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совершенствование техники высокого старта 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поворотные выходы со старта без сигнала и по сигналу.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низкого старта (варианты низкого старта). 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установление стартовых колодок 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 выполнение стартовых команд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техники низкого старта</w:t>
            </w:r>
            <w:r w:rsidRPr="00EC493A">
              <w:rPr>
                <w:color w:val="000000"/>
                <w:sz w:val="28"/>
                <w:szCs w:val="28"/>
              </w:rPr>
              <w:t>(варианты низкого старта)</w:t>
            </w:r>
            <w:r w:rsidRPr="00EC493A">
              <w:rPr>
                <w:sz w:val="28"/>
                <w:szCs w:val="28"/>
              </w:rPr>
              <w:t>;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установление стартовых колодок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 выполнение стартовых команд 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835" w:type="dxa"/>
          </w:tcPr>
          <w:p w:rsidR="005F3225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повторные старты без сигнала и по сигналу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5" w:type="dxa"/>
          </w:tcPr>
          <w:p w:rsidR="005F3225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стартового разгона</w:t>
            </w:r>
          </w:p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5" w:type="dxa"/>
          </w:tcPr>
          <w:p w:rsidR="005F3225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 по повороту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5" w:type="dxa"/>
          </w:tcPr>
          <w:p w:rsidR="005F3225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низкого старта на повороте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5" w:type="dxa"/>
          </w:tcPr>
          <w:p w:rsidR="005F3225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финиширования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35" w:type="dxa"/>
          </w:tcPr>
          <w:p w:rsidR="005F3225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в технике бега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Высокий старт с последующим ускорением 10-15 м. Бег 60 м.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Контрольное занятие: бег 60 м. Подвижные игры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Прыжки в длину</w:t>
            </w:r>
            <w:r>
              <w:rPr>
                <w:b/>
                <w:sz w:val="28"/>
                <w:szCs w:val="28"/>
              </w:rPr>
              <w:t xml:space="preserve"> – 13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сочетания разбега с отталкиванием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группировки и приземления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совершенствование  техники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Эстаф</w:t>
            </w:r>
            <w:r>
              <w:rPr>
                <w:b/>
                <w:sz w:val="28"/>
                <w:szCs w:val="28"/>
              </w:rPr>
              <w:t>етный бег – 6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эстафета 4 по 100.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</w:t>
            </w:r>
            <w:r>
              <w:rPr>
                <w:b/>
                <w:sz w:val="28"/>
                <w:szCs w:val="28"/>
              </w:rPr>
              <w:t>и в высоту – 10 ч.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b/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 в высоту способом «перешагивание». Спринтерский бег.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перехода через планку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приземления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прыжка в целом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Встречная эстафета.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  <w:tr w:rsidR="005F3225" w:rsidRPr="00EC493A" w:rsidTr="005F3225">
        <w:tc>
          <w:tcPr>
            <w:tcW w:w="1131" w:type="dxa"/>
          </w:tcPr>
          <w:p w:rsidR="005F3225" w:rsidRPr="00EC493A" w:rsidRDefault="005F3225" w:rsidP="005F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35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5F3225" w:rsidRPr="00EC493A" w:rsidRDefault="005F3225" w:rsidP="005F3225">
            <w:pPr>
              <w:rPr>
                <w:sz w:val="28"/>
                <w:szCs w:val="28"/>
              </w:rPr>
            </w:pPr>
          </w:p>
        </w:tc>
      </w:tr>
    </w:tbl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3409CF" w:rsidRDefault="003409CF" w:rsidP="00A63059"/>
    <w:p w:rsidR="003409CF" w:rsidRDefault="003409CF" w:rsidP="00A63059"/>
    <w:p w:rsidR="003409CF" w:rsidRDefault="003409CF" w:rsidP="00A63059"/>
    <w:p w:rsidR="003409CF" w:rsidRDefault="003409CF" w:rsidP="00A63059"/>
    <w:p w:rsidR="00F07DA4" w:rsidRDefault="00F07DA4" w:rsidP="00A63059"/>
    <w:p w:rsidR="00F07DA4" w:rsidRDefault="00F07DA4" w:rsidP="00A63059"/>
    <w:p w:rsidR="00F07DA4" w:rsidRDefault="00F07DA4" w:rsidP="00A63059"/>
    <w:p w:rsidR="00F07DA4" w:rsidRDefault="00F07DA4" w:rsidP="00A63059"/>
    <w:p w:rsidR="00A80CDE" w:rsidRDefault="00A80CD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404CB" w:rsidRDefault="005404CB" w:rsidP="00A80CDE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AE19A3">
        <w:rPr>
          <w:b/>
          <w:sz w:val="32"/>
          <w:szCs w:val="32"/>
        </w:rPr>
        <w:lastRenderedPageBreak/>
        <w:t>Учебно-</w:t>
      </w:r>
      <w:r>
        <w:rPr>
          <w:b/>
          <w:sz w:val="32"/>
          <w:szCs w:val="32"/>
        </w:rPr>
        <w:t>методический план для учащихся 3</w:t>
      </w:r>
      <w:r w:rsidR="003409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года обучения</w:t>
      </w:r>
    </w:p>
    <w:p w:rsidR="00FF211E" w:rsidRDefault="00FF211E" w:rsidP="00A80CDE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tbl>
      <w:tblPr>
        <w:tblStyle w:val="a3"/>
        <w:tblpPr w:leftFromText="180" w:rightFromText="180" w:vertAnchor="page" w:horzAnchor="margin" w:tblpY="2580"/>
        <w:tblW w:w="9570" w:type="dxa"/>
        <w:tblLook w:val="01E0"/>
      </w:tblPr>
      <w:tblGrid>
        <w:gridCol w:w="1131"/>
        <w:gridCol w:w="5835"/>
        <w:gridCol w:w="1302"/>
        <w:gridCol w:w="1302"/>
      </w:tblGrid>
      <w:tr w:rsidR="00BE5ACA" w:rsidRPr="00EC493A" w:rsidTr="00BE5ACA">
        <w:tc>
          <w:tcPr>
            <w:tcW w:w="1131" w:type="dxa"/>
            <w:vMerge w:val="restart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№ занятия</w:t>
            </w:r>
          </w:p>
        </w:tc>
        <w:tc>
          <w:tcPr>
            <w:tcW w:w="5835" w:type="dxa"/>
            <w:vMerge w:val="restart"/>
          </w:tcPr>
          <w:p w:rsidR="00BE5ACA" w:rsidRPr="00EC493A" w:rsidRDefault="00BE5ACA" w:rsidP="00BE5ACA">
            <w:pPr>
              <w:jc w:val="center"/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Содержание занятия</w:t>
            </w:r>
          </w:p>
        </w:tc>
        <w:tc>
          <w:tcPr>
            <w:tcW w:w="2604" w:type="dxa"/>
            <w:gridSpan w:val="2"/>
          </w:tcPr>
          <w:p w:rsidR="00BE5ACA" w:rsidRPr="00EC493A" w:rsidRDefault="00BE5ACA" w:rsidP="00BE5ACA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Дата</w:t>
            </w:r>
          </w:p>
        </w:tc>
      </w:tr>
      <w:tr w:rsidR="00BE5ACA" w:rsidRPr="00EC493A" w:rsidTr="00BE5ACA">
        <w:tc>
          <w:tcPr>
            <w:tcW w:w="1131" w:type="dxa"/>
            <w:vMerge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:rsidR="00BE5ACA" w:rsidRPr="00EC493A" w:rsidRDefault="00BE5ACA" w:rsidP="00BE5ACA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9570" w:type="dxa"/>
            <w:gridSpan w:val="4"/>
          </w:tcPr>
          <w:p w:rsidR="00BE5ACA" w:rsidRPr="00EC493A" w:rsidRDefault="00BE5ACA" w:rsidP="00BE5ACA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Раздел 1. «Знания о физкультурно-оздоровительно</w:t>
            </w:r>
            <w:r>
              <w:rPr>
                <w:b/>
                <w:sz w:val="28"/>
                <w:szCs w:val="28"/>
              </w:rPr>
              <w:t>й деятельности» -6 ч</w:t>
            </w: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Активный отдых и формы его организации средствами физической культуры.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Общие представления об оздоровительном беге.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Требования к безопасности и профилактике травматизма, правила подбора физических упражнений и физических нагрузок. </w:t>
            </w:r>
          </w:p>
          <w:p w:rsidR="00BE5ACA" w:rsidRPr="003A51DB" w:rsidRDefault="00BE5ACA" w:rsidP="00BE5ACA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9570" w:type="dxa"/>
            <w:gridSpan w:val="4"/>
          </w:tcPr>
          <w:p w:rsidR="00BE5ACA" w:rsidRPr="00F36582" w:rsidRDefault="00BE5ACA" w:rsidP="00BE5ACA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2. «История развития легко</w:t>
            </w:r>
            <w:r>
              <w:rPr>
                <w:b/>
                <w:sz w:val="28"/>
                <w:szCs w:val="28"/>
              </w:rPr>
              <w:t>й атлетики»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- 3 ч.</w:t>
            </w: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История развития легкой атлетики. Легкая атлетика в России.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Правила подбора физических упражнений и физических нагрузок.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9570" w:type="dxa"/>
            <w:gridSpan w:val="4"/>
          </w:tcPr>
          <w:p w:rsidR="00BE5ACA" w:rsidRPr="00F36582" w:rsidRDefault="00BE5ACA" w:rsidP="00BE5ACA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3. «Теоретические занятия по технике л</w:t>
            </w:r>
            <w:r>
              <w:rPr>
                <w:b/>
                <w:sz w:val="28"/>
                <w:szCs w:val="28"/>
              </w:rPr>
              <w:t>егкоатлетических видов спорта»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– 3 ч.</w:t>
            </w: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Анализ техники ходьбы и бега.</w:t>
            </w:r>
            <w:r w:rsidRPr="003A51DB">
              <w:rPr>
                <w:sz w:val="28"/>
                <w:szCs w:val="28"/>
              </w:rPr>
              <w:br/>
              <w:t>Виды спортивного бега (спринт, бег на выносливость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5" w:type="dxa"/>
          </w:tcPr>
          <w:p w:rsidR="00BE5ACA" w:rsidRPr="003A51DB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Основные кинематические и динамические параметры. Отталкивание, полет. Амортизация, момент вертикали. Понятие о </w:t>
            </w:r>
            <w:r w:rsidRPr="003A51DB">
              <w:rPr>
                <w:sz w:val="28"/>
                <w:szCs w:val="28"/>
              </w:rPr>
              <w:lastRenderedPageBreak/>
              <w:t>темпе и ритме. Изменение основных параметров в зависимости от длины дистанции.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9570" w:type="dxa"/>
            <w:gridSpan w:val="4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b/>
                <w:bCs/>
                <w:color w:val="000000"/>
                <w:sz w:val="28"/>
                <w:szCs w:val="28"/>
              </w:rPr>
              <w:t>Раздел 4. Практические занятия</w:t>
            </w: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Спортив</w:t>
            </w:r>
            <w:r>
              <w:rPr>
                <w:b/>
                <w:iCs/>
                <w:sz w:val="28"/>
                <w:szCs w:val="28"/>
              </w:rPr>
              <w:t>ная ходьба – 7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движений ног и таза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Мини-соревнования по спортивной ходьбе.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color w:val="000000"/>
                <w:sz w:val="28"/>
                <w:szCs w:val="28"/>
              </w:rPr>
            </w:pPr>
            <w:r w:rsidRPr="00EC493A">
              <w:rPr>
                <w:b/>
                <w:color w:val="000000"/>
                <w:sz w:val="28"/>
                <w:szCs w:val="28"/>
              </w:rPr>
              <w:t>Изучение техники бега</w:t>
            </w:r>
            <w:r>
              <w:rPr>
                <w:b/>
                <w:color w:val="000000"/>
                <w:sz w:val="28"/>
                <w:szCs w:val="28"/>
              </w:rPr>
              <w:t xml:space="preserve"> – 8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</w:t>
            </w:r>
            <w:r>
              <w:rPr>
                <w:color w:val="000000"/>
                <w:sz w:val="28"/>
                <w:szCs w:val="28"/>
              </w:rPr>
              <w:t xml:space="preserve"> бега.</w:t>
            </w:r>
          </w:p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бега.</w:t>
            </w:r>
          </w:p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движений ног и таза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Низкий с</w:t>
            </w:r>
            <w:r w:rsidRPr="00EC493A">
              <w:rPr>
                <w:sz w:val="28"/>
                <w:szCs w:val="28"/>
              </w:rPr>
              <w:t>тарт, стартовый разбег.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Совершенствование техники бега. </w:t>
            </w:r>
            <w:r w:rsidRPr="00EC493A">
              <w:rPr>
                <w:iCs/>
                <w:sz w:val="28"/>
                <w:szCs w:val="28"/>
              </w:rPr>
              <w:lastRenderedPageBreak/>
              <w:t>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Бег на короткие д</w:t>
            </w:r>
            <w:r>
              <w:rPr>
                <w:b/>
                <w:iCs/>
                <w:sz w:val="28"/>
                <w:szCs w:val="28"/>
              </w:rPr>
              <w:t>истанции – 22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бега по прямой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высокого старта 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выполнение стартовых положений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совершенствование техники высокого старта 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поворотные выходы со старта без сигнала и по сигналу.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низкого старта (варианты низкого старта). 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установление стартовых колодок 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 выполнение стартовых команд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техники низкого старта</w:t>
            </w:r>
            <w:r w:rsidRPr="00EC493A">
              <w:rPr>
                <w:color w:val="000000"/>
                <w:sz w:val="28"/>
                <w:szCs w:val="28"/>
              </w:rPr>
              <w:t>(варианты низкого старта)</w:t>
            </w:r>
            <w:r w:rsidRPr="00EC493A">
              <w:rPr>
                <w:sz w:val="28"/>
                <w:szCs w:val="28"/>
              </w:rPr>
              <w:t>;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установление стартовых колодок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 выполнение стартовых команд 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835" w:type="dxa"/>
          </w:tcPr>
          <w:p w:rsidR="00BE5AC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повторные старты без сигнала и по сигналу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5" w:type="dxa"/>
          </w:tcPr>
          <w:p w:rsidR="00BE5AC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стартового разгона</w:t>
            </w:r>
          </w:p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5" w:type="dxa"/>
          </w:tcPr>
          <w:p w:rsidR="00BE5AC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 по повороту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5" w:type="dxa"/>
          </w:tcPr>
          <w:p w:rsidR="00BE5AC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низкого старта на повороте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5" w:type="dxa"/>
          </w:tcPr>
          <w:p w:rsidR="00BE5AC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финиширования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35" w:type="dxa"/>
          </w:tcPr>
          <w:p w:rsidR="00BE5AC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в технике бега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Высокий старт с последующим ускорением 10-15 м. Бег 60 м.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Контрольное занятие: бег 60 м. Подвижные игры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Прыжки в длину</w:t>
            </w:r>
            <w:r>
              <w:rPr>
                <w:b/>
                <w:sz w:val="28"/>
                <w:szCs w:val="28"/>
              </w:rPr>
              <w:t xml:space="preserve"> – 13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сочетания разбега с отталкиванием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группировки и приземления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совершенствование  техники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Эстаф</w:t>
            </w:r>
            <w:r>
              <w:rPr>
                <w:b/>
                <w:sz w:val="28"/>
                <w:szCs w:val="28"/>
              </w:rPr>
              <w:t>етный бег – 6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эстафета 4 по 100.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</w:t>
            </w:r>
            <w:r>
              <w:rPr>
                <w:b/>
                <w:sz w:val="28"/>
                <w:szCs w:val="28"/>
              </w:rPr>
              <w:t>и в высоту – 10 ч.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b/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 в высоту способом «перешагивание». Спринтерский бег.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перехода через планку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приземления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прыжка в целом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Встречная эстафета.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  <w:tr w:rsidR="00BE5ACA" w:rsidRPr="00EC493A" w:rsidTr="00BE5ACA">
        <w:tc>
          <w:tcPr>
            <w:tcW w:w="1131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35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E5ACA" w:rsidRPr="00EC493A" w:rsidRDefault="00BE5ACA" w:rsidP="00BE5ACA">
            <w:pPr>
              <w:rPr>
                <w:sz w:val="28"/>
                <w:szCs w:val="28"/>
              </w:rPr>
            </w:pPr>
          </w:p>
        </w:tc>
      </w:tr>
    </w:tbl>
    <w:p w:rsidR="00F07DA4" w:rsidRDefault="00F07DA4"/>
    <w:p w:rsidR="00F07DA4" w:rsidRDefault="00F07DA4"/>
    <w:p w:rsidR="00F07DA4" w:rsidRDefault="00F07DA4"/>
    <w:p w:rsidR="00F07DA4" w:rsidRDefault="00F07DA4"/>
    <w:p w:rsidR="00F07DA4" w:rsidRDefault="00F07DA4"/>
    <w:p w:rsidR="00F07DA4" w:rsidRDefault="00F07DA4"/>
    <w:p w:rsidR="00F07DA4" w:rsidRDefault="00F07DA4"/>
    <w:p w:rsidR="00F07DA4" w:rsidRDefault="00F07DA4"/>
    <w:p w:rsidR="00F07DA4" w:rsidRDefault="00F07DA4"/>
    <w:p w:rsidR="0096779B" w:rsidRDefault="0096779B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A80CDE" w:rsidRDefault="00A80CD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409CF" w:rsidRDefault="003409CF" w:rsidP="00A80CDE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AE19A3">
        <w:rPr>
          <w:b/>
          <w:sz w:val="32"/>
          <w:szCs w:val="32"/>
        </w:rPr>
        <w:lastRenderedPageBreak/>
        <w:t>Учебно-</w:t>
      </w:r>
      <w:r>
        <w:rPr>
          <w:b/>
          <w:sz w:val="32"/>
          <w:szCs w:val="32"/>
        </w:rPr>
        <w:t>методический план для учащихся 4 года обучения</w:t>
      </w:r>
    </w:p>
    <w:p w:rsidR="003409CF" w:rsidRDefault="003409CF" w:rsidP="00A80CDE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tbl>
      <w:tblPr>
        <w:tblStyle w:val="a3"/>
        <w:tblpPr w:leftFromText="180" w:rightFromText="180" w:vertAnchor="page" w:horzAnchor="margin" w:tblpY="2580"/>
        <w:tblW w:w="9570" w:type="dxa"/>
        <w:tblLook w:val="01E0"/>
      </w:tblPr>
      <w:tblGrid>
        <w:gridCol w:w="1131"/>
        <w:gridCol w:w="5835"/>
        <w:gridCol w:w="1302"/>
        <w:gridCol w:w="1302"/>
      </w:tblGrid>
      <w:tr w:rsidR="003409CF" w:rsidRPr="00EC493A" w:rsidTr="00417179">
        <w:tc>
          <w:tcPr>
            <w:tcW w:w="1131" w:type="dxa"/>
            <w:vMerge w:val="restart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№ занятия</w:t>
            </w:r>
          </w:p>
        </w:tc>
        <w:tc>
          <w:tcPr>
            <w:tcW w:w="5835" w:type="dxa"/>
            <w:vMerge w:val="restart"/>
          </w:tcPr>
          <w:p w:rsidR="003409CF" w:rsidRPr="00EC493A" w:rsidRDefault="003409CF" w:rsidP="00417179">
            <w:pPr>
              <w:jc w:val="center"/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Содержание занятия</w:t>
            </w:r>
          </w:p>
        </w:tc>
        <w:tc>
          <w:tcPr>
            <w:tcW w:w="2604" w:type="dxa"/>
            <w:gridSpan w:val="2"/>
          </w:tcPr>
          <w:p w:rsidR="003409CF" w:rsidRPr="00EC493A" w:rsidRDefault="003409CF" w:rsidP="00417179">
            <w:pPr>
              <w:jc w:val="center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Дата</w:t>
            </w:r>
          </w:p>
        </w:tc>
      </w:tr>
      <w:tr w:rsidR="003409CF" w:rsidRPr="00EC493A" w:rsidTr="00417179">
        <w:tc>
          <w:tcPr>
            <w:tcW w:w="1131" w:type="dxa"/>
            <w:vMerge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  <w:vMerge/>
          </w:tcPr>
          <w:p w:rsidR="003409CF" w:rsidRPr="00EC493A" w:rsidRDefault="003409CF" w:rsidP="00417179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9570" w:type="dxa"/>
            <w:gridSpan w:val="4"/>
          </w:tcPr>
          <w:p w:rsidR="003409CF" w:rsidRPr="00EC493A" w:rsidRDefault="003409CF" w:rsidP="00417179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Раздел 1. «Знания о физкультурно-оздоровительно</w:t>
            </w:r>
            <w:r>
              <w:rPr>
                <w:b/>
                <w:sz w:val="28"/>
                <w:szCs w:val="28"/>
              </w:rPr>
              <w:t>й деятельности» -6 ч</w:t>
            </w: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1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Активный отдых и формы его организации средствами физической культуры.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Общие представления об оздоровительном беге.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Требования к безопасности и профилактике травматизма, правила подбора физических упражнений и физических нагрузок. </w:t>
            </w:r>
          </w:p>
          <w:p w:rsidR="003409CF" w:rsidRPr="003A51DB" w:rsidRDefault="003409CF" w:rsidP="00417179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9570" w:type="dxa"/>
            <w:gridSpan w:val="4"/>
          </w:tcPr>
          <w:p w:rsidR="003409CF" w:rsidRPr="00F36582" w:rsidRDefault="003409CF" w:rsidP="00417179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2. «История развития легко</w:t>
            </w:r>
            <w:r>
              <w:rPr>
                <w:b/>
                <w:sz w:val="28"/>
                <w:szCs w:val="28"/>
              </w:rPr>
              <w:t>й атлетики»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- 3 ч.</w:t>
            </w: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История развития легкой атлетики. Легкая атлетика в России.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Организационные основы занятий физкультурно-оздоровительной деятельностью.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Правила подбора физических упражнений и физических нагрузок.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9570" w:type="dxa"/>
            <w:gridSpan w:val="4"/>
          </w:tcPr>
          <w:p w:rsidR="003409CF" w:rsidRPr="00F36582" w:rsidRDefault="003409CF" w:rsidP="00417179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36582">
              <w:rPr>
                <w:b/>
                <w:sz w:val="28"/>
                <w:szCs w:val="28"/>
              </w:rPr>
              <w:t>Раздел 3. «Теоретические занятия по технике л</w:t>
            </w:r>
            <w:r>
              <w:rPr>
                <w:b/>
                <w:sz w:val="28"/>
                <w:szCs w:val="28"/>
              </w:rPr>
              <w:t>егкоатлетических видов спорта»</w:t>
            </w:r>
            <w:r w:rsidRPr="00F36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– 3 ч.</w:t>
            </w: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>Анализ техники ходьбы и бега.</w:t>
            </w:r>
            <w:r w:rsidRPr="003A51DB">
              <w:rPr>
                <w:sz w:val="28"/>
                <w:szCs w:val="28"/>
              </w:rPr>
              <w:br/>
              <w:t>Виды спортивного бега (спринт, бег на выносливость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5" w:type="dxa"/>
          </w:tcPr>
          <w:p w:rsidR="003409CF" w:rsidRPr="003A51DB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A51DB">
              <w:rPr>
                <w:sz w:val="28"/>
                <w:szCs w:val="28"/>
              </w:rPr>
              <w:t xml:space="preserve">Основные кинематические и динамические параметры. Отталкивание, полет. Амортизация, момент вертикали. Понятие о </w:t>
            </w:r>
            <w:r w:rsidRPr="003A51DB">
              <w:rPr>
                <w:sz w:val="28"/>
                <w:szCs w:val="28"/>
              </w:rPr>
              <w:lastRenderedPageBreak/>
              <w:t>темпе и ритме. Изменение основных параметров в зависимости от длины дистанции.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9570" w:type="dxa"/>
            <w:gridSpan w:val="4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b/>
                <w:bCs/>
                <w:color w:val="000000"/>
                <w:sz w:val="28"/>
                <w:szCs w:val="28"/>
              </w:rPr>
              <w:t>Раздел 4. Практические занятия</w:t>
            </w: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Спортив</w:t>
            </w:r>
            <w:r>
              <w:rPr>
                <w:b/>
                <w:iCs/>
                <w:sz w:val="28"/>
                <w:szCs w:val="28"/>
              </w:rPr>
              <w:t>ная ходьба – 7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спортивной ходьбы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движений ног и таза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Подвижная игра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</w:t>
            </w:r>
            <w:r w:rsidRPr="00EC493A">
              <w:rPr>
                <w:sz w:val="28"/>
                <w:szCs w:val="28"/>
              </w:rPr>
              <w:t>Совершенствование техники спортивной ходьбы. Мини-соревнования по спортивной ходьбе.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color w:val="000000"/>
                <w:sz w:val="28"/>
                <w:szCs w:val="28"/>
              </w:rPr>
            </w:pPr>
            <w:r w:rsidRPr="00EC493A">
              <w:rPr>
                <w:b/>
                <w:color w:val="000000"/>
                <w:sz w:val="28"/>
                <w:szCs w:val="28"/>
              </w:rPr>
              <w:t>Изучение техники бега</w:t>
            </w:r>
            <w:r>
              <w:rPr>
                <w:b/>
                <w:color w:val="000000"/>
                <w:sz w:val="28"/>
                <w:szCs w:val="28"/>
              </w:rPr>
              <w:t xml:space="preserve"> – 8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</w:t>
            </w:r>
            <w:r>
              <w:rPr>
                <w:color w:val="000000"/>
                <w:sz w:val="28"/>
                <w:szCs w:val="28"/>
              </w:rPr>
              <w:t xml:space="preserve"> бега.</w:t>
            </w:r>
          </w:p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бега.</w:t>
            </w:r>
          </w:p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движений ног и таза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бега.</w:t>
            </w:r>
          </w:p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работы рук в сочетании с движениями ног.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Низкий с</w:t>
            </w:r>
            <w:r w:rsidRPr="00EC493A">
              <w:rPr>
                <w:sz w:val="28"/>
                <w:szCs w:val="28"/>
              </w:rPr>
              <w:t>тарт, стартовый разбег.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 xml:space="preserve">ОФП. Совершенствование техники бега. </w:t>
            </w:r>
            <w:r w:rsidRPr="00EC493A">
              <w:rPr>
                <w:iCs/>
                <w:sz w:val="28"/>
                <w:szCs w:val="28"/>
              </w:rPr>
              <w:lastRenderedPageBreak/>
              <w:t>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ОФП. Совершенствование техники бега. 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iCs/>
                <w:sz w:val="28"/>
                <w:szCs w:val="28"/>
              </w:rPr>
            </w:pPr>
            <w:r w:rsidRPr="00EC493A">
              <w:rPr>
                <w:b/>
                <w:iCs/>
                <w:sz w:val="28"/>
                <w:szCs w:val="28"/>
              </w:rPr>
              <w:t>Бег на короткие д</w:t>
            </w:r>
            <w:r>
              <w:rPr>
                <w:b/>
                <w:iCs/>
                <w:sz w:val="28"/>
                <w:szCs w:val="28"/>
              </w:rPr>
              <w:t>истанции – 22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iCs/>
                <w:sz w:val="28"/>
                <w:szCs w:val="28"/>
              </w:rPr>
              <w:t>Инструктаж по ТБ. ОФП.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 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iCs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бега на короткие дистанции: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бега по прямой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высокого старта 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выполнение стартовых положений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совершенствование техники высокого старта 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поворотные выходы со старта без сигнала и по сигналу.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изучение техники низкого старта (варианты низкого старта). 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установление стартовых колодок 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 выполнение стартовых команд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техники низкого старта</w:t>
            </w:r>
            <w:r w:rsidRPr="00EC493A">
              <w:rPr>
                <w:color w:val="000000"/>
                <w:sz w:val="28"/>
                <w:szCs w:val="28"/>
              </w:rPr>
              <w:t>(варианты низкого старта)</w:t>
            </w:r>
            <w:r w:rsidRPr="00EC493A">
              <w:rPr>
                <w:sz w:val="28"/>
                <w:szCs w:val="28"/>
              </w:rPr>
              <w:t>;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установление стартовых колодок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-   выполнение стартовых команд 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835" w:type="dxa"/>
          </w:tcPr>
          <w:p w:rsidR="003409CF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 повторные старты без сигнала и по сигналу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35" w:type="dxa"/>
          </w:tcPr>
          <w:p w:rsidR="003409CF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стартового разгона</w:t>
            </w:r>
          </w:p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35" w:type="dxa"/>
          </w:tcPr>
          <w:p w:rsidR="003409CF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бега по повороту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35" w:type="dxa"/>
          </w:tcPr>
          <w:p w:rsidR="003409CF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низкого старта на повороте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35" w:type="dxa"/>
          </w:tcPr>
          <w:p w:rsidR="003409CF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техники финиширования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35" w:type="dxa"/>
          </w:tcPr>
          <w:p w:rsidR="003409CF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Обучение технике спринтерского бега:</w:t>
            </w:r>
          </w:p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- совершенствование в технике бега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Высокий старт с последующим ускорением 10-15 м. Бег 60 м.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Контрольное занятие: бег 60 м. Подвижные игры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Прыжки в длину</w:t>
            </w:r>
            <w:r>
              <w:rPr>
                <w:b/>
                <w:sz w:val="28"/>
                <w:szCs w:val="28"/>
              </w:rPr>
              <w:t xml:space="preserve"> – 13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ознакомление с техникой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сочетания разбега с отталкиванием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 изучение техники полетной фазы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группировки и приземления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 xml:space="preserve">ОФП. </w:t>
            </w: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изучение прыжка в целом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Изучение техники прыжка в длину способом «прогнувшись»</w:t>
            </w:r>
          </w:p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>- совершенствование  техники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Эстаф</w:t>
            </w:r>
            <w:r>
              <w:rPr>
                <w:b/>
                <w:sz w:val="28"/>
                <w:szCs w:val="28"/>
              </w:rPr>
              <w:t>етный бег – 6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Встречная эстафета. Подвижные игры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эстафета 4 по 100.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  <w:r w:rsidRPr="00EC493A">
              <w:rPr>
                <w:b/>
                <w:sz w:val="28"/>
                <w:szCs w:val="28"/>
              </w:rPr>
              <w:t>Прыжк</w:t>
            </w:r>
            <w:r>
              <w:rPr>
                <w:b/>
                <w:sz w:val="28"/>
                <w:szCs w:val="28"/>
              </w:rPr>
              <w:t>и в высоту – 10 ч.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b/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Инструктаж по ТБ. ОРУ. Обучение технике прыжка  в высоту способом «перешагивание». Спринтерский бег.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отталкивания</w:t>
            </w:r>
            <w:r w:rsidRPr="00EC493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</w:r>
            <w:r w:rsidRPr="00EC493A">
              <w:rPr>
                <w:color w:val="000000"/>
                <w:sz w:val="28"/>
                <w:szCs w:val="28"/>
              </w:rPr>
              <w:lastRenderedPageBreak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color w:val="000000"/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 xml:space="preserve">- изучение ритма последних шагов разбега и техники </w:t>
            </w:r>
            <w:r w:rsidRPr="00EC493A">
              <w:rPr>
                <w:color w:val="000000"/>
                <w:sz w:val="28"/>
                <w:szCs w:val="28"/>
              </w:rPr>
              <w:br/>
              <w:t>подготовки к отталкиванию.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перехода через планку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приземления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color w:val="000000"/>
                <w:sz w:val="28"/>
                <w:szCs w:val="28"/>
              </w:rPr>
              <w:t xml:space="preserve">Изучение техники прыжка в высоту способом </w:t>
            </w:r>
            <w:r w:rsidRPr="00EC493A">
              <w:rPr>
                <w:color w:val="000000"/>
                <w:sz w:val="28"/>
                <w:szCs w:val="28"/>
              </w:rPr>
              <w:br/>
              <w:t>«перешагивание»</w:t>
            </w:r>
            <w:r w:rsidRPr="00EC493A">
              <w:rPr>
                <w:color w:val="000000"/>
                <w:sz w:val="28"/>
                <w:szCs w:val="28"/>
              </w:rPr>
              <w:br/>
              <w:t>- изучение техники прыжка в целом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Встречная эстафета.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ОРУ со скакалками. Совершенствование  техники прыжка в высоту. 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  <w:tr w:rsidR="003409CF" w:rsidRPr="00EC493A" w:rsidTr="00417179">
        <w:tc>
          <w:tcPr>
            <w:tcW w:w="1131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835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  <w:r w:rsidRPr="00EC493A">
              <w:rPr>
                <w:sz w:val="28"/>
                <w:szCs w:val="28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3409CF" w:rsidRPr="00EC493A" w:rsidRDefault="003409CF" w:rsidP="00417179">
            <w:pPr>
              <w:rPr>
                <w:sz w:val="28"/>
                <w:szCs w:val="28"/>
              </w:rPr>
            </w:pPr>
          </w:p>
        </w:tc>
      </w:tr>
    </w:tbl>
    <w:p w:rsidR="003409CF" w:rsidRDefault="003409CF" w:rsidP="003409CF"/>
    <w:p w:rsidR="003409CF" w:rsidRDefault="003409CF" w:rsidP="003409CF"/>
    <w:p w:rsidR="003409CF" w:rsidRDefault="003409CF" w:rsidP="003409CF"/>
    <w:p w:rsidR="003409CF" w:rsidRDefault="003409CF" w:rsidP="003409CF"/>
    <w:p w:rsidR="003409CF" w:rsidRDefault="003409CF" w:rsidP="003409CF"/>
    <w:p w:rsidR="003409CF" w:rsidRDefault="003409CF" w:rsidP="003409CF"/>
    <w:p w:rsidR="003409CF" w:rsidRDefault="003409CF">
      <w:pPr>
        <w:rPr>
          <w:sz w:val="28"/>
          <w:szCs w:val="28"/>
        </w:rPr>
      </w:pPr>
    </w:p>
    <w:p w:rsidR="003409CF" w:rsidRDefault="003409CF">
      <w:pPr>
        <w:rPr>
          <w:sz w:val="28"/>
          <w:szCs w:val="28"/>
        </w:rPr>
      </w:pPr>
    </w:p>
    <w:p w:rsidR="003409CF" w:rsidRPr="0096779B" w:rsidRDefault="003409CF">
      <w:pPr>
        <w:rPr>
          <w:sz w:val="28"/>
          <w:szCs w:val="28"/>
        </w:rPr>
      </w:pPr>
    </w:p>
    <w:p w:rsidR="0096779B" w:rsidRDefault="0096779B"/>
    <w:p w:rsidR="003409CF" w:rsidRDefault="003409CF"/>
    <w:p w:rsidR="003409CF" w:rsidRDefault="003409CF"/>
    <w:p w:rsidR="003409CF" w:rsidRDefault="003409CF"/>
    <w:p w:rsidR="003409CF" w:rsidRDefault="003409CF"/>
    <w:p w:rsidR="003409CF" w:rsidRDefault="003409CF"/>
    <w:p w:rsidR="003409CF" w:rsidRDefault="003409CF"/>
    <w:p w:rsidR="003409CF" w:rsidRDefault="003409CF"/>
    <w:p w:rsidR="003409CF" w:rsidRDefault="003409CF"/>
    <w:p w:rsidR="003409CF" w:rsidRDefault="003409CF"/>
    <w:p w:rsidR="0096779B" w:rsidRDefault="0096779B"/>
    <w:p w:rsidR="0096779B" w:rsidRDefault="0096779B"/>
    <w:p w:rsidR="00A80CDE" w:rsidRDefault="00A80CD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3500" w:rsidRPr="00DA3500" w:rsidRDefault="00DA3500" w:rsidP="00DA3500">
      <w:pPr>
        <w:spacing w:line="360" w:lineRule="auto"/>
        <w:jc w:val="center"/>
        <w:rPr>
          <w:b/>
          <w:sz w:val="28"/>
          <w:szCs w:val="28"/>
        </w:rPr>
      </w:pPr>
      <w:r w:rsidRPr="00DA3500">
        <w:rPr>
          <w:b/>
          <w:sz w:val="28"/>
          <w:szCs w:val="28"/>
        </w:rPr>
        <w:lastRenderedPageBreak/>
        <w:t>Методическое обеспечение.</w:t>
      </w:r>
    </w:p>
    <w:p w:rsidR="00DA3500" w:rsidRPr="00DA3500" w:rsidRDefault="00DA3500" w:rsidP="00DA3500">
      <w:pPr>
        <w:jc w:val="both"/>
        <w:rPr>
          <w:b/>
          <w:sz w:val="28"/>
          <w:szCs w:val="28"/>
        </w:rPr>
      </w:pPr>
    </w:p>
    <w:p w:rsidR="00DA3500" w:rsidRPr="00DA3500" w:rsidRDefault="00DA3500" w:rsidP="00DA3500">
      <w:pPr>
        <w:jc w:val="both"/>
        <w:rPr>
          <w:b/>
          <w:sz w:val="28"/>
          <w:szCs w:val="28"/>
        </w:rPr>
      </w:pPr>
    </w:p>
    <w:p w:rsidR="00DA3500" w:rsidRPr="00DA3500" w:rsidRDefault="00DA3500" w:rsidP="00DA3500">
      <w:pPr>
        <w:jc w:val="both"/>
        <w:rPr>
          <w:sz w:val="28"/>
          <w:szCs w:val="28"/>
        </w:rPr>
      </w:pPr>
      <w:r w:rsidRPr="00DA3500">
        <w:rPr>
          <w:sz w:val="28"/>
          <w:szCs w:val="28"/>
        </w:rPr>
        <w:t>Форма занятий: теоретические и практические занятия.</w:t>
      </w:r>
    </w:p>
    <w:p w:rsidR="00DA3500" w:rsidRPr="00DA3500" w:rsidRDefault="00DA3500" w:rsidP="00DA3500">
      <w:pPr>
        <w:jc w:val="both"/>
        <w:rPr>
          <w:sz w:val="28"/>
          <w:szCs w:val="28"/>
        </w:rPr>
      </w:pPr>
    </w:p>
    <w:p w:rsidR="00DA3500" w:rsidRPr="00DA3500" w:rsidRDefault="00DA3500" w:rsidP="00DA3500">
      <w:pPr>
        <w:jc w:val="both"/>
        <w:rPr>
          <w:sz w:val="28"/>
          <w:szCs w:val="28"/>
        </w:rPr>
      </w:pPr>
    </w:p>
    <w:p w:rsidR="00DA3500" w:rsidRPr="00DA3500" w:rsidRDefault="00DA3500" w:rsidP="00DA3500">
      <w:pPr>
        <w:jc w:val="both"/>
        <w:rPr>
          <w:sz w:val="28"/>
          <w:szCs w:val="28"/>
        </w:rPr>
      </w:pPr>
      <w:r w:rsidRPr="00DA3500">
        <w:rPr>
          <w:sz w:val="28"/>
          <w:szCs w:val="28"/>
        </w:rPr>
        <w:t>Форма организации занятий: коллективные и индивидуальные.</w:t>
      </w:r>
    </w:p>
    <w:p w:rsidR="00DA3500" w:rsidRPr="00DA3500" w:rsidRDefault="00DA3500" w:rsidP="00DA3500">
      <w:pPr>
        <w:jc w:val="both"/>
        <w:rPr>
          <w:sz w:val="28"/>
          <w:szCs w:val="28"/>
        </w:rPr>
      </w:pPr>
    </w:p>
    <w:p w:rsidR="00DA3500" w:rsidRPr="00DA3500" w:rsidRDefault="00DA3500" w:rsidP="00DA3500">
      <w:pPr>
        <w:jc w:val="both"/>
        <w:rPr>
          <w:sz w:val="28"/>
          <w:szCs w:val="28"/>
        </w:rPr>
      </w:pPr>
    </w:p>
    <w:p w:rsidR="00DA3500" w:rsidRPr="00DA3500" w:rsidRDefault="00DA3500" w:rsidP="00A80CDE">
      <w:pPr>
        <w:rPr>
          <w:sz w:val="28"/>
          <w:szCs w:val="28"/>
        </w:rPr>
      </w:pPr>
      <w:r w:rsidRPr="00DA3500">
        <w:rPr>
          <w:sz w:val="28"/>
          <w:szCs w:val="28"/>
        </w:rPr>
        <w:t>Форма подведения итогов:  контрольные занятия, школьные,  районные  и  областные соревнования.</w:t>
      </w:r>
    </w:p>
    <w:p w:rsidR="00DA3500" w:rsidRPr="00DA3500" w:rsidRDefault="00DA3500" w:rsidP="00DA3500">
      <w:pPr>
        <w:jc w:val="center"/>
        <w:rPr>
          <w:sz w:val="28"/>
          <w:szCs w:val="28"/>
        </w:rPr>
      </w:pPr>
    </w:p>
    <w:p w:rsidR="00DA3500" w:rsidRPr="00DA3500" w:rsidRDefault="00DA3500" w:rsidP="00DA3500">
      <w:pPr>
        <w:jc w:val="center"/>
        <w:rPr>
          <w:b/>
          <w:sz w:val="28"/>
          <w:szCs w:val="28"/>
        </w:rPr>
      </w:pPr>
    </w:p>
    <w:p w:rsidR="00DA3500" w:rsidRPr="00DA3500" w:rsidRDefault="00DA3500" w:rsidP="00DA3500">
      <w:pPr>
        <w:jc w:val="center"/>
        <w:rPr>
          <w:b/>
          <w:sz w:val="36"/>
          <w:szCs w:val="36"/>
        </w:rPr>
      </w:pPr>
    </w:p>
    <w:p w:rsidR="00DA3500" w:rsidRPr="00DA3500" w:rsidRDefault="00DA3500" w:rsidP="00DA3500">
      <w:pPr>
        <w:jc w:val="center"/>
        <w:rPr>
          <w:b/>
          <w:sz w:val="36"/>
          <w:szCs w:val="36"/>
        </w:rPr>
      </w:pPr>
    </w:p>
    <w:p w:rsidR="00DA3500" w:rsidRPr="00DA3500" w:rsidRDefault="00DA3500" w:rsidP="00DA3500">
      <w:pPr>
        <w:jc w:val="center"/>
        <w:rPr>
          <w:b/>
          <w:sz w:val="36"/>
          <w:szCs w:val="36"/>
        </w:rPr>
      </w:pPr>
    </w:p>
    <w:p w:rsidR="00DA3500" w:rsidRPr="00DA3500" w:rsidRDefault="00DA3500" w:rsidP="00DA3500">
      <w:pPr>
        <w:jc w:val="center"/>
        <w:rPr>
          <w:b/>
          <w:sz w:val="36"/>
          <w:szCs w:val="36"/>
        </w:rPr>
      </w:pPr>
    </w:p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DA3500" w:rsidRDefault="00DA3500"/>
    <w:p w:rsidR="00236D7C" w:rsidRDefault="00236D7C"/>
    <w:p w:rsidR="00236D7C" w:rsidRDefault="00236D7C"/>
    <w:p w:rsidR="00236D7C" w:rsidRDefault="00236D7C"/>
    <w:p w:rsidR="00236D7C" w:rsidRDefault="00236D7C"/>
    <w:p w:rsidR="00236D7C" w:rsidRDefault="00236D7C"/>
    <w:p w:rsidR="00236D7C" w:rsidRDefault="00236D7C"/>
    <w:p w:rsidR="00236D7C" w:rsidRDefault="00236D7C"/>
    <w:p w:rsidR="003409CF" w:rsidRDefault="003409CF"/>
    <w:p w:rsidR="003409CF" w:rsidRDefault="003409CF"/>
    <w:p w:rsidR="003409CF" w:rsidRDefault="003409CF"/>
    <w:p w:rsidR="00236D7C" w:rsidRDefault="00236D7C"/>
    <w:p w:rsidR="00236D7C" w:rsidRDefault="00236D7C"/>
    <w:p w:rsidR="00DA3500" w:rsidRDefault="00DA3500"/>
    <w:p w:rsidR="00A80CDE" w:rsidRDefault="00A80CDE">
      <w:pPr>
        <w:spacing w:after="200" w:line="276" w:lineRule="auto"/>
      </w:pPr>
      <w:r>
        <w:br w:type="page"/>
      </w:r>
    </w:p>
    <w:p w:rsidR="00DA3500" w:rsidRPr="00DA3500" w:rsidRDefault="00DA3500" w:rsidP="00DA3500">
      <w:pPr>
        <w:jc w:val="center"/>
        <w:rPr>
          <w:b/>
          <w:sz w:val="28"/>
          <w:szCs w:val="28"/>
        </w:rPr>
      </w:pPr>
      <w:r w:rsidRPr="00DA3500">
        <w:rPr>
          <w:b/>
          <w:sz w:val="28"/>
          <w:szCs w:val="28"/>
        </w:rPr>
        <w:lastRenderedPageBreak/>
        <w:t>Литература.</w:t>
      </w:r>
    </w:p>
    <w:p w:rsidR="00DA3500" w:rsidRPr="00DA3500" w:rsidRDefault="00DA3500" w:rsidP="00DA3500">
      <w:pPr>
        <w:jc w:val="both"/>
        <w:rPr>
          <w:b/>
          <w:sz w:val="28"/>
          <w:szCs w:val="28"/>
        </w:rPr>
      </w:pPr>
    </w:p>
    <w:p w:rsidR="00DA3500" w:rsidRPr="00DA3500" w:rsidRDefault="00DA3500" w:rsidP="00DA3500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8"/>
          <w:szCs w:val="28"/>
        </w:rPr>
      </w:pPr>
      <w:r w:rsidRPr="00DA3500">
        <w:rPr>
          <w:sz w:val="28"/>
          <w:szCs w:val="28"/>
        </w:rPr>
        <w:t>Лях В.И. Комплексная программа по физической культуре для учащихся 1-11 классов общеобразовательной школы. М. 2011г.</w:t>
      </w:r>
    </w:p>
    <w:p w:rsidR="00DA3500" w:rsidRPr="00DA3500" w:rsidRDefault="00DA3500" w:rsidP="00DA3500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8"/>
          <w:szCs w:val="28"/>
        </w:rPr>
      </w:pPr>
      <w:r w:rsidRPr="00DA3500">
        <w:rPr>
          <w:sz w:val="28"/>
          <w:szCs w:val="28"/>
        </w:rPr>
        <w:t>Теория и методика обучения базовым видам спорта. Под общей редакцией Г.В.Грецова и А.Б.Янковского «Физическая культура и спорт», 2012.</w:t>
      </w:r>
    </w:p>
    <w:p w:rsidR="00DA3500" w:rsidRPr="00DA3500" w:rsidRDefault="00DA3500" w:rsidP="00DA3500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8"/>
          <w:szCs w:val="28"/>
        </w:rPr>
      </w:pPr>
      <w:r w:rsidRPr="00DA3500">
        <w:rPr>
          <w:sz w:val="28"/>
          <w:szCs w:val="28"/>
        </w:rPr>
        <w:t xml:space="preserve">А.И.Жилкин, В.С.Кузьмин, Е.В.Сидорчук. Теория и методика легкой атлетики, «педагогическое образование», 2013 </w:t>
      </w:r>
    </w:p>
    <w:p w:rsidR="00DA3500" w:rsidRPr="00DA3500" w:rsidRDefault="00DA3500" w:rsidP="00DA35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A3500">
        <w:rPr>
          <w:sz w:val="28"/>
          <w:szCs w:val="28"/>
        </w:rPr>
        <w:t>Легкая атлетика. 2-е изд.,перераб. и доп. Под ред.Лутковского Е.М. и Филиппова А.А. М. «Физкультура и спорт», 2007.</w:t>
      </w:r>
    </w:p>
    <w:p w:rsidR="00DA3500" w:rsidRPr="00DA3500" w:rsidRDefault="00DA3500" w:rsidP="00DA350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A3500">
        <w:rPr>
          <w:sz w:val="28"/>
          <w:szCs w:val="28"/>
        </w:rPr>
        <w:t>Учебник тренера по легкой атлетике. 2-е изд., перераб. и доп. Под ред. Л.С. Хоменкова М. «Физкультура и спорт», 2002.</w:t>
      </w:r>
    </w:p>
    <w:p w:rsidR="00DA3500" w:rsidRPr="00DA3500" w:rsidRDefault="00DA3500" w:rsidP="00DA3500">
      <w:pPr>
        <w:jc w:val="center"/>
        <w:rPr>
          <w:b/>
          <w:sz w:val="28"/>
          <w:szCs w:val="28"/>
        </w:rPr>
      </w:pPr>
    </w:p>
    <w:p w:rsidR="00DA3500" w:rsidRDefault="00DA3500"/>
    <w:sectPr w:rsidR="00DA3500" w:rsidSect="00D6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DE" w:rsidRDefault="008D4BDE" w:rsidP="00165784">
      <w:r>
        <w:separator/>
      </w:r>
    </w:p>
  </w:endnote>
  <w:endnote w:type="continuationSeparator" w:id="1">
    <w:p w:rsidR="008D4BDE" w:rsidRDefault="008D4BDE" w:rsidP="0016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DE" w:rsidRDefault="008D4BDE" w:rsidP="00165784">
      <w:r>
        <w:separator/>
      </w:r>
    </w:p>
  </w:footnote>
  <w:footnote w:type="continuationSeparator" w:id="1">
    <w:p w:rsidR="008D4BDE" w:rsidRDefault="008D4BDE" w:rsidP="00165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513"/>
    <w:multiLevelType w:val="hybridMultilevel"/>
    <w:tmpl w:val="2430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45F1"/>
    <w:multiLevelType w:val="hybridMultilevel"/>
    <w:tmpl w:val="DBBA13E0"/>
    <w:lvl w:ilvl="0" w:tplc="45486D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E48C5"/>
    <w:rsid w:val="00092A3C"/>
    <w:rsid w:val="00165784"/>
    <w:rsid w:val="001C002D"/>
    <w:rsid w:val="00236D7C"/>
    <w:rsid w:val="00246306"/>
    <w:rsid w:val="003409CF"/>
    <w:rsid w:val="00365116"/>
    <w:rsid w:val="00387FE6"/>
    <w:rsid w:val="003A51DB"/>
    <w:rsid w:val="003E5A00"/>
    <w:rsid w:val="005404CB"/>
    <w:rsid w:val="005E48C5"/>
    <w:rsid w:val="005F3225"/>
    <w:rsid w:val="00612D13"/>
    <w:rsid w:val="0061384E"/>
    <w:rsid w:val="006402C2"/>
    <w:rsid w:val="00673D66"/>
    <w:rsid w:val="006C210A"/>
    <w:rsid w:val="007477DD"/>
    <w:rsid w:val="00830316"/>
    <w:rsid w:val="008A01AA"/>
    <w:rsid w:val="008D4BDE"/>
    <w:rsid w:val="0096779B"/>
    <w:rsid w:val="0099442A"/>
    <w:rsid w:val="009A763C"/>
    <w:rsid w:val="009C55F9"/>
    <w:rsid w:val="00A012AC"/>
    <w:rsid w:val="00A44812"/>
    <w:rsid w:val="00A57E22"/>
    <w:rsid w:val="00A62BC6"/>
    <w:rsid w:val="00A63059"/>
    <w:rsid w:val="00A80CDE"/>
    <w:rsid w:val="00AD0211"/>
    <w:rsid w:val="00AD7E84"/>
    <w:rsid w:val="00AE2A5A"/>
    <w:rsid w:val="00B369F0"/>
    <w:rsid w:val="00B544E1"/>
    <w:rsid w:val="00B93CA4"/>
    <w:rsid w:val="00BE5ACA"/>
    <w:rsid w:val="00C14044"/>
    <w:rsid w:val="00C505AA"/>
    <w:rsid w:val="00D5409E"/>
    <w:rsid w:val="00D61844"/>
    <w:rsid w:val="00DA3500"/>
    <w:rsid w:val="00E4566C"/>
    <w:rsid w:val="00E536E8"/>
    <w:rsid w:val="00EB04F1"/>
    <w:rsid w:val="00EC493A"/>
    <w:rsid w:val="00F07DA4"/>
    <w:rsid w:val="00F36582"/>
    <w:rsid w:val="00F77A63"/>
    <w:rsid w:val="00FA6C47"/>
    <w:rsid w:val="00FF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C493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C493A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4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5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link w:val="21"/>
    <w:locked/>
    <w:rsid w:val="00165784"/>
    <w:rPr>
      <w:rFonts w:ascii="Sylfaen" w:hAnsi="Sylfae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5784"/>
    <w:pPr>
      <w:shd w:val="clear" w:color="auto" w:fill="FFFFFF"/>
      <w:spacing w:line="264" w:lineRule="exact"/>
      <w:jc w:val="center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"/>
    <w:basedOn w:val="a0"/>
    <w:link w:val="71"/>
    <w:locked/>
    <w:rsid w:val="00165784"/>
    <w:rPr>
      <w:rFonts w:ascii="Sylfaen" w:hAnsi="Sylfae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5784"/>
    <w:pPr>
      <w:shd w:val="clear" w:color="auto" w:fill="FFFFFF"/>
      <w:spacing w:before="1260" w:after="60" w:line="240" w:lineRule="atLeast"/>
      <w:jc w:val="center"/>
    </w:pPr>
    <w:rPr>
      <w:rFonts w:ascii="Sylfaen" w:eastAsiaTheme="minorHAnsi" w:hAnsi="Sylfaen" w:cstheme="minorBid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07DA4"/>
  </w:style>
  <w:style w:type="table" w:customStyle="1" w:styleId="10">
    <w:name w:val="Сетка таблицы1"/>
    <w:basedOn w:val="a1"/>
    <w:next w:val="a3"/>
    <w:rsid w:val="00F0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6779B"/>
    <w:pPr>
      <w:ind w:left="720"/>
      <w:contextualSpacing/>
    </w:pPr>
  </w:style>
  <w:style w:type="character" w:customStyle="1" w:styleId="11">
    <w:name w:val="Заголовок №1"/>
    <w:basedOn w:val="a0"/>
    <w:link w:val="110"/>
    <w:locked/>
    <w:rsid w:val="00C14044"/>
    <w:rPr>
      <w:rFonts w:ascii="Sylfaen" w:hAnsi="Sylfaen"/>
      <w:b/>
      <w:bCs/>
      <w:i/>
      <w:iCs/>
      <w:sz w:val="32"/>
      <w:szCs w:val="32"/>
      <w:shd w:val="clear" w:color="auto" w:fill="FFFFFF"/>
    </w:rPr>
  </w:style>
  <w:style w:type="paragraph" w:customStyle="1" w:styleId="110">
    <w:name w:val="Заголовок №11"/>
    <w:basedOn w:val="a"/>
    <w:link w:val="11"/>
    <w:rsid w:val="00C14044"/>
    <w:pPr>
      <w:shd w:val="clear" w:color="auto" w:fill="FFFFFF"/>
      <w:spacing w:before="60" w:after="300" w:line="240" w:lineRule="atLeast"/>
      <w:jc w:val="center"/>
      <w:outlineLvl w:val="0"/>
    </w:pPr>
    <w:rPr>
      <w:rFonts w:ascii="Sylfaen" w:eastAsiaTheme="minorHAnsi" w:hAnsi="Sylfaen" w:cstheme="minorBidi"/>
      <w:b/>
      <w:bCs/>
      <w:i/>
      <w:iCs/>
      <w:sz w:val="32"/>
      <w:szCs w:val="32"/>
      <w:lang w:eastAsia="en-US"/>
    </w:rPr>
  </w:style>
  <w:style w:type="character" w:customStyle="1" w:styleId="8">
    <w:name w:val="Основной текст (8)"/>
    <w:basedOn w:val="a0"/>
    <w:link w:val="81"/>
    <w:locked/>
    <w:rsid w:val="00C14044"/>
    <w:rPr>
      <w:rFonts w:ascii="Sylfaen" w:hAnsi="Sylfae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4044"/>
    <w:pPr>
      <w:shd w:val="clear" w:color="auto" w:fill="FFFFFF"/>
      <w:spacing w:before="300" w:after="1020" w:line="264" w:lineRule="exact"/>
      <w:jc w:val="center"/>
    </w:pPr>
    <w:rPr>
      <w:rFonts w:ascii="Sylfaen" w:eastAsiaTheme="minorHAnsi" w:hAnsi="Sylfae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C493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C493A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C4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5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5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link w:val="21"/>
    <w:locked/>
    <w:rsid w:val="00165784"/>
    <w:rPr>
      <w:rFonts w:ascii="Sylfaen" w:hAnsi="Sylfae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5784"/>
    <w:pPr>
      <w:shd w:val="clear" w:color="auto" w:fill="FFFFFF"/>
      <w:spacing w:line="264" w:lineRule="exact"/>
      <w:jc w:val="center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"/>
    <w:basedOn w:val="a0"/>
    <w:link w:val="71"/>
    <w:locked/>
    <w:rsid w:val="00165784"/>
    <w:rPr>
      <w:rFonts w:ascii="Sylfaen" w:hAnsi="Sylfaen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165784"/>
    <w:pPr>
      <w:shd w:val="clear" w:color="auto" w:fill="FFFFFF"/>
      <w:spacing w:before="1260" w:after="60" w:line="240" w:lineRule="atLeast"/>
      <w:jc w:val="center"/>
    </w:pPr>
    <w:rPr>
      <w:rFonts w:ascii="Sylfaen" w:eastAsiaTheme="minorHAnsi" w:hAnsi="Sylfaen" w:cstheme="minorBid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07DA4"/>
  </w:style>
  <w:style w:type="table" w:customStyle="1" w:styleId="10">
    <w:name w:val="Сетка таблицы1"/>
    <w:basedOn w:val="a1"/>
    <w:next w:val="a3"/>
    <w:rsid w:val="00F0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7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8661-BD2C-4F07-BD28-E2E4749F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ОляДенис</dc:creator>
  <cp:lastModifiedBy>User</cp:lastModifiedBy>
  <cp:revision>8</cp:revision>
  <dcterms:created xsi:type="dcterms:W3CDTF">2019-08-30T06:04:00Z</dcterms:created>
  <dcterms:modified xsi:type="dcterms:W3CDTF">2019-09-09T10:31:00Z</dcterms:modified>
</cp:coreProperties>
</file>