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A3" w:rsidRPr="005E7F49" w:rsidRDefault="00ED61A3" w:rsidP="00356BF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F49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</w:t>
      </w:r>
      <w:r w:rsidR="002110F8"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Pr="005E7F49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:rsidR="00ED61A3" w:rsidRPr="001262E8" w:rsidRDefault="00ED61A3" w:rsidP="00356BF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2E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Нижегородский кадетский корпус П</w:t>
      </w:r>
      <w:r w:rsidRPr="001262E8">
        <w:rPr>
          <w:rFonts w:ascii="Times New Roman" w:hAnsi="Times New Roman" w:cs="Times New Roman"/>
          <w:b/>
          <w:bCs/>
          <w:sz w:val="28"/>
          <w:szCs w:val="28"/>
        </w:rPr>
        <w:t>риволжского федерального</w:t>
      </w:r>
    </w:p>
    <w:p w:rsidR="00ED61A3" w:rsidRDefault="00ED61A3" w:rsidP="00356BF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округа имени генерала армии М</w:t>
      </w:r>
      <w:r w:rsidRPr="001262E8">
        <w:rPr>
          <w:rFonts w:ascii="Times New Roman" w:hAnsi="Times New Roman" w:cs="Times New Roman"/>
          <w:b/>
          <w:bCs/>
          <w:sz w:val="28"/>
          <w:szCs w:val="28"/>
        </w:rPr>
        <w:t>аргелова В.Ф.»</w:t>
      </w:r>
    </w:p>
    <w:p w:rsidR="00ED61A3" w:rsidRPr="001262E8" w:rsidRDefault="00ED61A3" w:rsidP="00356BF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176" w:tblpY="442"/>
        <w:tblW w:w="0" w:type="auto"/>
        <w:tblLook w:val="00A0"/>
      </w:tblPr>
      <w:tblGrid>
        <w:gridCol w:w="4941"/>
        <w:gridCol w:w="4932"/>
        <w:gridCol w:w="4913"/>
      </w:tblGrid>
      <w:tr w:rsidR="00ED61A3" w:rsidRPr="009F696A">
        <w:tc>
          <w:tcPr>
            <w:tcW w:w="5117" w:type="dxa"/>
          </w:tcPr>
          <w:p w:rsidR="00ED61A3" w:rsidRPr="002907EE" w:rsidRDefault="00ED61A3" w:rsidP="009F696A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7EE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ED61A3" w:rsidRPr="002907EE" w:rsidRDefault="00ED61A3" w:rsidP="009F696A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7EE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ШМО                       </w:t>
            </w:r>
          </w:p>
          <w:p w:rsidR="00ED61A3" w:rsidRPr="002907EE" w:rsidRDefault="00ED61A3" w:rsidP="009F696A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7EE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2907EE" w:rsidRPr="00290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61A3" w:rsidRPr="002907EE" w:rsidRDefault="00ED61A3" w:rsidP="009F696A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7EE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ED61A3" w:rsidRPr="002907EE" w:rsidRDefault="00ED61A3" w:rsidP="009F696A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7EE">
              <w:rPr>
                <w:rFonts w:ascii="Times New Roman" w:hAnsi="Times New Roman" w:cs="Times New Roman"/>
                <w:sz w:val="28"/>
                <w:szCs w:val="28"/>
              </w:rPr>
              <w:t>_________Фадеева И.Н.</w:t>
            </w:r>
          </w:p>
        </w:tc>
        <w:tc>
          <w:tcPr>
            <w:tcW w:w="5117" w:type="dxa"/>
          </w:tcPr>
          <w:p w:rsidR="00ED61A3" w:rsidRPr="009F696A" w:rsidRDefault="00ED61A3" w:rsidP="009F696A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96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D61A3" w:rsidRPr="009F696A" w:rsidRDefault="00ED61A3" w:rsidP="009F696A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96A">
              <w:rPr>
                <w:rFonts w:ascii="Times New Roman" w:hAnsi="Times New Roman" w:cs="Times New Roman"/>
                <w:sz w:val="28"/>
                <w:szCs w:val="28"/>
              </w:rPr>
              <w:t>зам. начальника по УР</w:t>
            </w:r>
          </w:p>
          <w:p w:rsidR="00ED61A3" w:rsidRPr="009F696A" w:rsidRDefault="00ED61A3" w:rsidP="009F696A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F696A">
              <w:rPr>
                <w:rFonts w:ascii="Times New Roman" w:hAnsi="Times New Roman" w:cs="Times New Roman"/>
                <w:sz w:val="28"/>
                <w:szCs w:val="28"/>
              </w:rPr>
              <w:t xml:space="preserve"> __________ Гурулева О.И.</w:t>
            </w:r>
          </w:p>
        </w:tc>
        <w:tc>
          <w:tcPr>
            <w:tcW w:w="5118" w:type="dxa"/>
          </w:tcPr>
          <w:p w:rsidR="00ED61A3" w:rsidRPr="009F696A" w:rsidRDefault="00ED61A3" w:rsidP="009F696A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96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D61A3" w:rsidRPr="009F696A" w:rsidRDefault="00ED61A3" w:rsidP="009F696A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96A">
              <w:rPr>
                <w:rFonts w:ascii="Times New Roman" w:hAnsi="Times New Roman" w:cs="Times New Roman"/>
                <w:sz w:val="28"/>
                <w:szCs w:val="28"/>
              </w:rPr>
              <w:t>Начальник ГБОУ НКК</w:t>
            </w:r>
          </w:p>
          <w:p w:rsidR="00ED61A3" w:rsidRPr="009F696A" w:rsidRDefault="00ED61A3" w:rsidP="009F696A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F696A">
              <w:rPr>
                <w:rFonts w:ascii="Times New Roman" w:hAnsi="Times New Roman" w:cs="Times New Roman"/>
                <w:sz w:val="28"/>
                <w:szCs w:val="28"/>
              </w:rPr>
              <w:t xml:space="preserve"> ____________  Лузин С.М.</w:t>
            </w:r>
          </w:p>
        </w:tc>
      </w:tr>
    </w:tbl>
    <w:p w:rsidR="00ED61A3" w:rsidRDefault="00ED61A3" w:rsidP="00BE4A9E">
      <w:pPr>
        <w:tabs>
          <w:tab w:val="left" w:pos="3615"/>
        </w:tabs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D61A3" w:rsidRPr="005E7F49" w:rsidRDefault="00ED61A3" w:rsidP="00950122">
      <w:pPr>
        <w:tabs>
          <w:tab w:val="left" w:pos="36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F49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  <w:r w:rsidRPr="005E7F4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E7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АНГЛИЙСКОМУ ЯЗЫКУ 7-9  КЛАСС</w:t>
      </w:r>
    </w:p>
    <w:p w:rsidR="00ED61A3" w:rsidRPr="005E7F49" w:rsidRDefault="00ED61A3" w:rsidP="00BE4A9E">
      <w:pPr>
        <w:tabs>
          <w:tab w:val="left" w:pos="36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1A3" w:rsidRPr="001262E8" w:rsidRDefault="00ED61A3" w:rsidP="00BE4A9E">
      <w:pPr>
        <w:tabs>
          <w:tab w:val="left" w:pos="36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61A3" w:rsidRPr="001262E8" w:rsidRDefault="00ED61A3" w:rsidP="00BE4A9E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1262E8">
        <w:rPr>
          <w:rFonts w:ascii="Times New Roman" w:hAnsi="Times New Roman" w:cs="Times New Roman"/>
          <w:sz w:val="28"/>
          <w:szCs w:val="28"/>
        </w:rPr>
        <w:t>ПРИНЯТО</w:t>
      </w:r>
    </w:p>
    <w:p w:rsidR="00ED61A3" w:rsidRPr="001262E8" w:rsidRDefault="00ED61A3" w:rsidP="00BE4A9E">
      <w:pPr>
        <w:tabs>
          <w:tab w:val="left" w:pos="36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262E8">
        <w:rPr>
          <w:rFonts w:ascii="Times New Roman" w:hAnsi="Times New Roman" w:cs="Times New Roman"/>
          <w:sz w:val="28"/>
          <w:szCs w:val="28"/>
        </w:rPr>
        <w:t>а заседании Педагогического</w:t>
      </w:r>
    </w:p>
    <w:p w:rsidR="00ED61A3" w:rsidRPr="001262E8" w:rsidRDefault="00ED61A3" w:rsidP="00BE4A9E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с</w:t>
      </w:r>
      <w:r w:rsidRPr="001262E8">
        <w:rPr>
          <w:rFonts w:ascii="Times New Roman" w:hAnsi="Times New Roman" w:cs="Times New Roman"/>
          <w:sz w:val="28"/>
          <w:szCs w:val="28"/>
        </w:rPr>
        <w:t>овета ГБОУ НКК</w:t>
      </w:r>
    </w:p>
    <w:p w:rsidR="00ED61A3" w:rsidRDefault="00ED61A3" w:rsidP="00BE4A9E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262E8">
        <w:rPr>
          <w:rFonts w:ascii="Times New Roman" w:hAnsi="Times New Roman" w:cs="Times New Roman"/>
          <w:sz w:val="28"/>
          <w:szCs w:val="28"/>
        </w:rPr>
        <w:t>Протокол №</w:t>
      </w:r>
    </w:p>
    <w:p w:rsidR="00ED61A3" w:rsidRDefault="00ED61A3" w:rsidP="00BE4A9E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1A3" w:rsidRDefault="00ED61A3" w:rsidP="00BE4A9E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1A3" w:rsidRDefault="00ED61A3" w:rsidP="00BE4A9E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62E8">
        <w:rPr>
          <w:rFonts w:ascii="Times New Roman" w:hAnsi="Times New Roman" w:cs="Times New Roman"/>
          <w:sz w:val="28"/>
          <w:szCs w:val="28"/>
        </w:rPr>
        <w:t>2018 г.</w:t>
      </w:r>
    </w:p>
    <w:p w:rsidR="00ED61A3" w:rsidRDefault="00ED61A3" w:rsidP="00BE4A9E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1A3" w:rsidRDefault="00ED61A3" w:rsidP="00BE4A9E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1A3" w:rsidRDefault="00ED61A3" w:rsidP="00BE4A9E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4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D61A3" w:rsidRPr="005E7F49" w:rsidRDefault="00ED61A3" w:rsidP="00BE4A9E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1A3" w:rsidRPr="005E7F49" w:rsidRDefault="00ED61A3" w:rsidP="005E7F4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F49">
        <w:rPr>
          <w:rFonts w:ascii="Times New Roman" w:hAnsi="Times New Roman" w:cs="Times New Roman"/>
          <w:sz w:val="28"/>
          <w:szCs w:val="28"/>
        </w:rPr>
        <w:t>Настоящая программа отвечает требованиям ФГОС, базисного учебного плана общеобразовательных учреждений РФ, учитывает основные требования, предъявляемые к современным УМК по иностранным языкам, соотносится с де</w:t>
      </w:r>
      <w:r w:rsidRPr="005E7F49">
        <w:rPr>
          <w:rFonts w:ascii="Times New Roman" w:hAnsi="Times New Roman" w:cs="Times New Roman"/>
          <w:sz w:val="28"/>
          <w:szCs w:val="28"/>
        </w:rPr>
        <w:t>й</w:t>
      </w:r>
      <w:r w:rsidRPr="005E7F49">
        <w:rPr>
          <w:rFonts w:ascii="Times New Roman" w:hAnsi="Times New Roman" w:cs="Times New Roman"/>
          <w:sz w:val="28"/>
          <w:szCs w:val="28"/>
        </w:rPr>
        <w:t>ствующей примерной программой обучения английскому языку в основной общеобразовательной школе, ориентирована на общеевропейские компетенции владения иностранным языком. В ней определены цели и содержание обучения ан</w:t>
      </w:r>
      <w:r w:rsidRPr="005E7F49">
        <w:rPr>
          <w:rFonts w:ascii="Times New Roman" w:hAnsi="Times New Roman" w:cs="Times New Roman"/>
          <w:sz w:val="28"/>
          <w:szCs w:val="28"/>
        </w:rPr>
        <w:t>г</w:t>
      </w:r>
      <w:r w:rsidRPr="005E7F49">
        <w:rPr>
          <w:rFonts w:ascii="Times New Roman" w:hAnsi="Times New Roman" w:cs="Times New Roman"/>
          <w:sz w:val="28"/>
          <w:szCs w:val="28"/>
        </w:rPr>
        <w:t>лийскому языку в основной школе, на основе которых отобран и организован материал в данных учебно-методических комплектах, предложено календарно-тематическое планирование с определением основных видов деятельности об</w:t>
      </w:r>
      <w:r w:rsidRPr="005E7F49">
        <w:rPr>
          <w:rFonts w:ascii="Times New Roman" w:hAnsi="Times New Roman" w:cs="Times New Roman"/>
          <w:sz w:val="28"/>
          <w:szCs w:val="28"/>
        </w:rPr>
        <w:t>у</w:t>
      </w:r>
      <w:r w:rsidRPr="005E7F49">
        <w:rPr>
          <w:rFonts w:ascii="Times New Roman" w:hAnsi="Times New Roman" w:cs="Times New Roman"/>
          <w:sz w:val="28"/>
          <w:szCs w:val="28"/>
        </w:rPr>
        <w:t>чающихся, а также представлены рекомендации по материально-техническому обеспечению предмета «Английский язык». Учебно – методический комплект “Радужный английский” / “RainbowEnglish” для 7–9 класса входит в состав з</w:t>
      </w:r>
      <w:r w:rsidRPr="005E7F49">
        <w:rPr>
          <w:rFonts w:ascii="Times New Roman" w:hAnsi="Times New Roman" w:cs="Times New Roman"/>
          <w:sz w:val="28"/>
          <w:szCs w:val="28"/>
        </w:rPr>
        <w:t>а</w:t>
      </w:r>
      <w:r w:rsidRPr="005E7F49">
        <w:rPr>
          <w:rFonts w:ascii="Times New Roman" w:hAnsi="Times New Roman" w:cs="Times New Roman"/>
          <w:sz w:val="28"/>
          <w:szCs w:val="28"/>
        </w:rPr>
        <w:t>вершённой предметной линии “RainbowEnglish \ Радужный английский” для 2 – 11 классов, которая охватывает начал</w:t>
      </w:r>
      <w:r w:rsidRPr="005E7F49">
        <w:rPr>
          <w:rFonts w:ascii="Times New Roman" w:hAnsi="Times New Roman" w:cs="Times New Roman"/>
          <w:sz w:val="28"/>
          <w:szCs w:val="28"/>
        </w:rPr>
        <w:t>ь</w:t>
      </w:r>
      <w:r w:rsidRPr="005E7F49">
        <w:rPr>
          <w:rFonts w:ascii="Times New Roman" w:hAnsi="Times New Roman" w:cs="Times New Roman"/>
          <w:sz w:val="28"/>
          <w:szCs w:val="28"/>
        </w:rPr>
        <w:t>ную, основную и старшую школу, обеспечивая преемственность между различными этапами обучения английскому языку.</w:t>
      </w:r>
    </w:p>
    <w:p w:rsidR="00ED61A3" w:rsidRPr="005E7F49" w:rsidRDefault="00ED61A3" w:rsidP="005E7F49">
      <w:pPr>
        <w:pStyle w:val="a7"/>
        <w:shd w:val="clear" w:color="auto" w:fill="FFFFFF"/>
        <w:spacing w:before="0" w:beforeAutospacing="0" w:after="30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color w:val="000000"/>
          <w:sz w:val="28"/>
          <w:szCs w:val="28"/>
        </w:rPr>
        <w:t>Изучение иностранного языка в основной̆ школе направлено на достижение следующих целей:</w:t>
      </w:r>
    </w:p>
    <w:p w:rsidR="00ED61A3" w:rsidRPr="005E7F49" w:rsidRDefault="00ED61A3" w:rsidP="005E7F49">
      <w:pPr>
        <w:pStyle w:val="a7"/>
        <w:shd w:val="clear" w:color="auto" w:fill="FFFFFF"/>
        <w:spacing w:before="0" w:beforeAutospacing="0" w:after="30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color w:val="000000"/>
          <w:sz w:val="28"/>
          <w:szCs w:val="28"/>
        </w:rPr>
        <w:t>А) развитие иноязычной коммуникативной компетенции в совокупности ее составляющих, а именно:</w:t>
      </w:r>
    </w:p>
    <w:p w:rsidR="00ED61A3" w:rsidRPr="005E7F49" w:rsidRDefault="00ED61A3" w:rsidP="005E7F49">
      <w:pPr>
        <w:pStyle w:val="a7"/>
        <w:numPr>
          <w:ilvl w:val="0"/>
          <w:numId w:val="34"/>
        </w:numPr>
        <w:shd w:val="clear" w:color="auto" w:fill="FFFFFF"/>
        <w:spacing w:before="0" w:beforeAutospacing="0" w:after="300" w:afterAutospacing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color w:val="000000"/>
          <w:sz w:val="28"/>
          <w:szCs w:val="28"/>
        </w:rPr>
        <w:t>речевая компетенция - развитие коммуникативных умений в четырех основных видах речевой деятельности (гов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рении, аудировании, чтении, письме);</w:t>
      </w:r>
    </w:p>
    <w:p w:rsidR="00ED61A3" w:rsidRPr="005E7F49" w:rsidRDefault="00ED61A3" w:rsidP="005E7F49">
      <w:pPr>
        <w:pStyle w:val="a7"/>
        <w:numPr>
          <w:ilvl w:val="0"/>
          <w:numId w:val="34"/>
        </w:numPr>
        <w:shd w:val="clear" w:color="auto" w:fill="FFFFFF"/>
        <w:spacing w:before="0" w:beforeAutospacing="0" w:after="300" w:afterAutospacing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color w:val="000000"/>
          <w:sz w:val="28"/>
          <w:szCs w:val="28"/>
        </w:rPr>
        <w:t>языковая компетенция - овладение новыми языковыми средствами (фонетическими, орфографическими, лексич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скими, грамматическими) в соответствии c темами и ситуациями общения, отобранными для основной̆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ED61A3" w:rsidRPr="005E7F49" w:rsidRDefault="00ED61A3" w:rsidP="005E7F49">
      <w:pPr>
        <w:pStyle w:val="a7"/>
        <w:numPr>
          <w:ilvl w:val="0"/>
          <w:numId w:val="34"/>
        </w:numPr>
        <w:shd w:val="clear" w:color="auto" w:fill="FFFFFF"/>
        <w:spacing w:before="0" w:beforeAutospacing="0" w:after="300" w:afterAutospacing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color w:val="000000"/>
          <w:sz w:val="28"/>
          <w:szCs w:val="28"/>
        </w:rPr>
        <w:t>социокультурная/межкультурная компетенция - приобщение к культуре, традициям, реалиям стран/страны из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 xml:space="preserve">чаемого языка в рамках тем, сфер и ситуаций общения, отвечающих опыту, интересам, психологическим особенностям 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учащихся основной̆ школы на разных ее этапах; формирование умения представлять свою страну, ее культуру в услов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ях межкультурного общения;</w:t>
      </w:r>
    </w:p>
    <w:p w:rsidR="00ED61A3" w:rsidRPr="005E7F49" w:rsidRDefault="00ED61A3" w:rsidP="005E7F49">
      <w:pPr>
        <w:pStyle w:val="a7"/>
        <w:shd w:val="clear" w:color="auto" w:fill="FFFFFF"/>
        <w:spacing w:before="0" w:beforeAutospacing="0" w:after="30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color w:val="000000"/>
          <w:sz w:val="28"/>
          <w:szCs w:val="28"/>
        </w:rPr>
        <w:t>Б) компенсаторная компетенция - развитие умений выходить из положения в условиях дефицита языковых средств при получении и передаче информации;</w:t>
      </w:r>
    </w:p>
    <w:p w:rsidR="00ED61A3" w:rsidRPr="005E7F49" w:rsidRDefault="00ED61A3" w:rsidP="005E7F49">
      <w:pPr>
        <w:pStyle w:val="a7"/>
        <w:shd w:val="clear" w:color="auto" w:fill="FFFFFF"/>
        <w:spacing w:before="0" w:beforeAutospacing="0" w:after="30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color w:val="000000"/>
          <w:sz w:val="28"/>
          <w:szCs w:val="28"/>
        </w:rPr>
        <w:t>В) учебно-познавательная компетенция - дальнейшее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ков и культур, в том числе с использованием новых информационных технологий;</w:t>
      </w:r>
    </w:p>
    <w:p w:rsidR="00ED61A3" w:rsidRPr="005E7F49" w:rsidRDefault="00ED61A3" w:rsidP="005E7F49">
      <w:pPr>
        <w:pStyle w:val="a7"/>
        <w:spacing w:before="0" w:beforeAutospacing="0" w:after="30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E7F49">
        <w:rPr>
          <w:rFonts w:ascii="Times New Roman" w:hAnsi="Times New Roman" w:cs="Times New Roman"/>
          <w:sz w:val="28"/>
          <w:szCs w:val="28"/>
        </w:rPr>
        <w:t>развитие личности учащихся посредством реализации воспитательного потенциала иностранного языка:</w:t>
      </w:r>
    </w:p>
    <w:p w:rsidR="00ED61A3" w:rsidRPr="005E7F49" w:rsidRDefault="00ED61A3" w:rsidP="005E7F49">
      <w:pPr>
        <w:pStyle w:val="a7"/>
        <w:numPr>
          <w:ilvl w:val="0"/>
          <w:numId w:val="35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социальной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менном мире;</w:t>
      </w:r>
    </w:p>
    <w:p w:rsidR="00ED61A3" w:rsidRPr="005E7F49" w:rsidRDefault="00ED61A3" w:rsidP="005E7F49">
      <w:pPr>
        <w:pStyle w:val="a7"/>
        <w:numPr>
          <w:ilvl w:val="0"/>
          <w:numId w:val="35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color w:val="000000"/>
          <w:sz w:val="28"/>
          <w:szCs w:val="28"/>
        </w:rPr>
        <w:t>формирование общекультурной и этнической идентичности как составляющих гражданской идентичности личн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сти;</w:t>
      </w:r>
    </w:p>
    <w:p w:rsidR="00ED61A3" w:rsidRPr="005E7F49" w:rsidRDefault="00ED61A3" w:rsidP="005E7F49">
      <w:pPr>
        <w:pStyle w:val="a7"/>
        <w:numPr>
          <w:ilvl w:val="0"/>
          <w:numId w:val="35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color w:val="000000"/>
          <w:sz w:val="28"/>
          <w:szCs w:val="28"/>
        </w:rPr>
        <w:t>воспитание качеств гражданина, патриота;</w:t>
      </w:r>
    </w:p>
    <w:p w:rsidR="00ED61A3" w:rsidRPr="005E7F49" w:rsidRDefault="00ED61A3" w:rsidP="005E7F49">
      <w:pPr>
        <w:pStyle w:val="a7"/>
        <w:numPr>
          <w:ilvl w:val="0"/>
          <w:numId w:val="35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color w:val="000000"/>
          <w:sz w:val="28"/>
          <w:szCs w:val="28"/>
        </w:rPr>
        <w:t>развитие национального самосознания, стремления к взаимопониманию между людьми разных сообществ, тол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7F49">
        <w:rPr>
          <w:rFonts w:ascii="Times New Roman" w:hAnsi="Times New Roman" w:cs="Times New Roman"/>
          <w:color w:val="000000"/>
          <w:sz w:val="28"/>
          <w:szCs w:val="28"/>
        </w:rPr>
        <w:t>рантного отношения к проявлениям иной культуры;</w:t>
      </w:r>
    </w:p>
    <w:p w:rsidR="00ED61A3" w:rsidRPr="005E7F49" w:rsidRDefault="00ED61A3" w:rsidP="005E7F49">
      <w:pPr>
        <w:pStyle w:val="a7"/>
        <w:numPr>
          <w:ilvl w:val="0"/>
          <w:numId w:val="35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color w:val="000000"/>
          <w:sz w:val="28"/>
          <w:szCs w:val="28"/>
        </w:rPr>
        <w:t>лучшее осознание своей собственной культуры;</w:t>
      </w:r>
    </w:p>
    <w:p w:rsidR="00ED61A3" w:rsidRPr="005E7F49" w:rsidRDefault="00ED61A3" w:rsidP="005E7F49">
      <w:pPr>
        <w:pStyle w:val="a7"/>
        <w:numPr>
          <w:ilvl w:val="0"/>
          <w:numId w:val="35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sz w:val="28"/>
          <w:szCs w:val="28"/>
        </w:rPr>
        <w:t>развитие стремления к овладению основами мировой культуры средствами иностранного языка;</w:t>
      </w:r>
    </w:p>
    <w:p w:rsidR="00ED61A3" w:rsidRPr="005E7F49" w:rsidRDefault="00ED61A3" w:rsidP="006B2FF8">
      <w:pPr>
        <w:pStyle w:val="a7"/>
        <w:shd w:val="clear" w:color="auto" w:fill="FFFFFF"/>
        <w:spacing w:before="0" w:beforeAutospacing="0" w:after="30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F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УЧЕБНОГО КУРСА</w:t>
      </w:r>
    </w:p>
    <w:p w:rsidR="00ED61A3" w:rsidRDefault="00ED61A3" w:rsidP="006B2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1A3" w:rsidRPr="00B41306" w:rsidRDefault="00ED61A3" w:rsidP="006B2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306">
        <w:rPr>
          <w:rFonts w:ascii="Times New Roman" w:hAnsi="Times New Roman" w:cs="Times New Roman"/>
          <w:color w:val="000000"/>
          <w:sz w:val="28"/>
          <w:szCs w:val="28"/>
        </w:rPr>
        <w:t>Основная школа - вторая ступень общего образования. Данная ступень характеризуется наличием значительных измен</w:t>
      </w:r>
      <w:r w:rsidRPr="00B4130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41306">
        <w:rPr>
          <w:rFonts w:ascii="Times New Roman" w:hAnsi="Times New Roman" w:cs="Times New Roman"/>
          <w:color w:val="000000"/>
          <w:sz w:val="28"/>
          <w:szCs w:val="28"/>
        </w:rPr>
        <w:t>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06">
        <w:rPr>
          <w:rFonts w:ascii="Times New Roman" w:hAnsi="Times New Roman" w:cs="Times New Roman"/>
          <w:color w:val="000000"/>
          <w:sz w:val="28"/>
          <w:szCs w:val="28"/>
        </w:rPr>
        <w:t>На этой ст</w:t>
      </w:r>
      <w:r w:rsidRPr="00B413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1306">
        <w:rPr>
          <w:rFonts w:ascii="Times New Roman" w:hAnsi="Times New Roman" w:cs="Times New Roman"/>
          <w:color w:val="000000"/>
          <w:sz w:val="28"/>
          <w:szCs w:val="28"/>
        </w:rPr>
        <w:t>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ED61A3" w:rsidRPr="00B41306" w:rsidRDefault="00ED61A3" w:rsidP="006B2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306">
        <w:rPr>
          <w:rFonts w:ascii="Times New Roman" w:hAnsi="Times New Roman" w:cs="Times New Roman"/>
          <w:color w:val="000000"/>
          <w:sz w:val="28"/>
          <w:szCs w:val="28"/>
        </w:rPr>
        <w:t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</w:t>
      </w:r>
    </w:p>
    <w:p w:rsidR="00ED61A3" w:rsidRPr="00B41306" w:rsidRDefault="00ED61A3" w:rsidP="006B2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306">
        <w:rPr>
          <w:rFonts w:ascii="Times New Roman" w:hAnsi="Times New Roman" w:cs="Times New Roman"/>
          <w:color w:val="000000"/>
          <w:sz w:val="28"/>
          <w:szCs w:val="28"/>
        </w:rPr>
        <w:t>Обучение иностранному языку в период с 5 по 9 классы является второй ступенью общего образования и важным зв</w:t>
      </w:r>
      <w:r w:rsidRPr="00B4130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41306">
        <w:rPr>
          <w:rFonts w:ascii="Times New Roman" w:hAnsi="Times New Roman" w:cs="Times New Roman"/>
          <w:color w:val="000000"/>
          <w:sz w:val="28"/>
          <w:szCs w:val="28"/>
        </w:rPr>
        <w:t>ном, которое соединяет все три ступени образования: начальную, основную и старшую. Особенности содержания курса обусловлены спецификой развития школьников.</w:t>
      </w:r>
    </w:p>
    <w:p w:rsidR="00ED61A3" w:rsidRDefault="00ED61A3" w:rsidP="006B2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 выделяют два возрастных этапа: 5–7 и 8–9 классы. Личностно-ориентированный и деятельностный подходы к обучению иностранного языка позволяют учитывать изменения школьника основной школы, которые обусловлены переходом от детства к взрослению. Это позволяет включать иноязычную речевую деятельность в другие виды деятел</w:t>
      </w:r>
      <w:r w:rsidRPr="00B4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4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ности, свойственные учащимся этой возрастной группы, даёт возможности интегрировать знания из разных предметных областей и формировать межпредметные учебные умения и навыки. При формировании и развитии речевых, языковых, социо- или межкультурных умений и навыков следует учитывать новый уровень мотивации учащихся, которая характ</w:t>
      </w:r>
      <w:r w:rsidRPr="00B4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4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ризуется самостоятельностью при постановке целей, поиске информации, овладении учебными действиями, осущест</w:t>
      </w:r>
      <w:r w:rsidRPr="00B4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4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лении самостоятельного контроля и оценки деятельности. Благодаря коммуникативной направленности предмета «Ин</w:t>
      </w:r>
      <w:r w:rsidRPr="00B4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4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странный язык» появляется возможность развивать культуру межличностного общения на основе морально-этических </w:t>
      </w:r>
      <w:r w:rsidRPr="00B4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</w:t>
      </w:r>
    </w:p>
    <w:p w:rsidR="00ED61A3" w:rsidRDefault="00ED61A3" w:rsidP="006B2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1A3" w:rsidRDefault="00ED61A3" w:rsidP="006B2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4A9"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ED61A3" w:rsidRPr="006B2FF8" w:rsidRDefault="00ED61A3" w:rsidP="006B2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1A3" w:rsidRPr="005E7F49" w:rsidRDefault="00ED61A3" w:rsidP="005E7F49">
      <w:pPr>
        <w:pStyle w:val="a7"/>
        <w:shd w:val="clear" w:color="auto" w:fill="FEFEFE"/>
        <w:tabs>
          <w:tab w:val="left" w:pos="9072"/>
          <w:tab w:val="left" w:pos="9498"/>
          <w:tab w:val="left" w:pos="9781"/>
        </w:tabs>
        <w:spacing w:before="0" w:beforeAutospacing="0" w:after="300" w:afterAutospacing="0"/>
        <w:ind w:left="283" w:right="-142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E7F49">
        <w:rPr>
          <w:rFonts w:ascii="Times New Roman" w:hAnsi="Times New Roman" w:cs="Times New Roman"/>
          <w:color w:val="222222"/>
          <w:sz w:val="28"/>
          <w:szCs w:val="28"/>
        </w:rPr>
        <w:t>Согласно учебному плану всего на изучение учебного предмета «Английский язык» в основной школе выделяется 510 часов, из них по 102 часа в 5-м, 6-м, 7-м, 8-м, 9-м классах (3 часа в неделю, 34 учебных недели)</w:t>
      </w:r>
    </w:p>
    <w:p w:rsidR="00ED61A3" w:rsidRPr="005E7F49" w:rsidRDefault="00ED61A3" w:rsidP="005E7F49">
      <w:pPr>
        <w:pStyle w:val="a7"/>
        <w:shd w:val="clear" w:color="auto" w:fill="FEFEFE"/>
        <w:tabs>
          <w:tab w:val="left" w:pos="8647"/>
          <w:tab w:val="left" w:pos="9639"/>
        </w:tabs>
        <w:spacing w:before="0" w:beforeAutospacing="0" w:after="300" w:afterAutospacing="0"/>
        <w:ind w:left="283" w:right="-142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E7F49">
        <w:rPr>
          <w:rFonts w:ascii="Times New Roman" w:hAnsi="Times New Roman" w:cs="Times New Roman"/>
          <w:color w:val="222222"/>
          <w:sz w:val="28"/>
          <w:szCs w:val="28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ED61A3" w:rsidRDefault="00ED61A3" w:rsidP="005E7F49">
      <w:pPr>
        <w:pStyle w:val="a7"/>
        <w:shd w:val="clear" w:color="auto" w:fill="FEFEFE"/>
        <w:tabs>
          <w:tab w:val="left" w:pos="8647"/>
          <w:tab w:val="left" w:pos="9639"/>
        </w:tabs>
        <w:spacing w:before="0" w:beforeAutospacing="0" w:after="300" w:afterAutospacing="0"/>
        <w:ind w:left="283" w:right="-142"/>
        <w:jc w:val="both"/>
        <w:rPr>
          <w:rFonts w:ascii="Times New Roman" w:hAnsi="Times New Roman" w:cs="Times New Roman"/>
          <w:sz w:val="28"/>
          <w:szCs w:val="28"/>
        </w:rPr>
      </w:pPr>
      <w:r w:rsidRPr="005E7F49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525 ч (из ра</w:t>
      </w:r>
      <w:r w:rsidRPr="005E7F49">
        <w:rPr>
          <w:rFonts w:ascii="Times New Roman" w:hAnsi="Times New Roman" w:cs="Times New Roman"/>
          <w:sz w:val="28"/>
          <w:szCs w:val="28"/>
        </w:rPr>
        <w:t>с</w:t>
      </w:r>
      <w:r w:rsidRPr="005E7F49">
        <w:rPr>
          <w:rFonts w:ascii="Times New Roman" w:hAnsi="Times New Roman" w:cs="Times New Roman"/>
          <w:sz w:val="28"/>
          <w:szCs w:val="28"/>
        </w:rPr>
        <w:t>чета 3 учебных часа в неделю) для обязательного изучения учебного предмета «Иностранный язык» на этапе основного (общего) образования.</w:t>
      </w:r>
    </w:p>
    <w:p w:rsidR="00ED61A3" w:rsidRDefault="00ED61A3" w:rsidP="005E7F49">
      <w:pPr>
        <w:pStyle w:val="a7"/>
        <w:shd w:val="clear" w:color="auto" w:fill="FEFEFE"/>
        <w:tabs>
          <w:tab w:val="left" w:pos="8647"/>
          <w:tab w:val="left" w:pos="9639"/>
        </w:tabs>
        <w:spacing w:before="0" w:beforeAutospacing="0" w:after="300" w:afterAutospacing="0"/>
        <w:ind w:left="283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D61A3" w:rsidRPr="005E7F49" w:rsidRDefault="00ED61A3" w:rsidP="005E7F49">
      <w:pPr>
        <w:pStyle w:val="a7"/>
        <w:shd w:val="clear" w:color="auto" w:fill="FEFEFE"/>
        <w:tabs>
          <w:tab w:val="left" w:pos="8647"/>
          <w:tab w:val="left" w:pos="9639"/>
        </w:tabs>
        <w:spacing w:before="0" w:beforeAutospacing="0" w:after="300" w:afterAutospacing="0"/>
        <w:ind w:left="283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F49">
        <w:rPr>
          <w:rFonts w:ascii="Times New Roman" w:hAnsi="Times New Roman" w:cs="Times New Roman"/>
          <w:b/>
          <w:bCs/>
          <w:sz w:val="28"/>
          <w:szCs w:val="28"/>
        </w:rPr>
        <w:t>ЛИЧНОСТНЫЕ,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7F49">
        <w:rPr>
          <w:rFonts w:ascii="Times New Roman" w:hAnsi="Times New Roman" w:cs="Times New Roman"/>
          <w:b/>
          <w:bCs/>
          <w:sz w:val="28"/>
          <w:szCs w:val="28"/>
        </w:rPr>
        <w:t>МЕТАПРЕДМЕТНЫЕ И ПРЕДМЕТНЫЕ  РЕЗУЛЬТАТЫ УСВОЕНИЯ ПРЕДМЕТА</w:t>
      </w:r>
    </w:p>
    <w:p w:rsidR="00ED61A3" w:rsidRPr="001B14A9" w:rsidRDefault="00ED61A3" w:rsidP="00AB0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>стандарт основного общег</w:t>
      </w:r>
      <w:r>
        <w:rPr>
          <w:rFonts w:ascii="Times New Roman" w:hAnsi="Times New Roman" w:cs="Times New Roman"/>
          <w:sz w:val="28"/>
          <w:szCs w:val="28"/>
        </w:rPr>
        <w:t>о образования формулирует требо</w:t>
      </w:r>
      <w:r w:rsidRPr="001B14A9">
        <w:rPr>
          <w:rFonts w:ascii="Times New Roman" w:hAnsi="Times New Roman" w:cs="Times New Roman"/>
          <w:sz w:val="28"/>
          <w:szCs w:val="28"/>
        </w:rPr>
        <w:t>в</w:t>
      </w:r>
      <w:r w:rsidRPr="001B14A9">
        <w:rPr>
          <w:rFonts w:ascii="Times New Roman" w:hAnsi="Times New Roman" w:cs="Times New Roman"/>
          <w:sz w:val="28"/>
          <w:szCs w:val="28"/>
        </w:rPr>
        <w:t>а</w:t>
      </w:r>
      <w:r w:rsidRPr="001B14A9">
        <w:rPr>
          <w:rFonts w:ascii="Times New Roman" w:hAnsi="Times New Roman" w:cs="Times New Roman"/>
          <w:sz w:val="28"/>
          <w:szCs w:val="28"/>
        </w:rPr>
        <w:t>ния к результатам освоения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 xml:space="preserve">программы в единстве </w:t>
      </w:r>
      <w:r w:rsidRPr="001B14A9">
        <w:rPr>
          <w:rFonts w:ascii="Times New Roman" w:hAnsi="Times New Roman" w:cs="Times New Roman"/>
          <w:b/>
          <w:bCs/>
          <w:sz w:val="28"/>
          <w:szCs w:val="28"/>
        </w:rPr>
        <w:t>личностных, метапредметных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пре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B14A9">
        <w:rPr>
          <w:rFonts w:ascii="Times New Roman" w:hAnsi="Times New Roman" w:cs="Times New Roman"/>
          <w:b/>
          <w:bCs/>
          <w:sz w:val="28"/>
          <w:szCs w:val="28"/>
        </w:rPr>
        <w:t xml:space="preserve">метных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1B14A9">
        <w:rPr>
          <w:rFonts w:ascii="Times New Roman" w:hAnsi="Times New Roman" w:cs="Times New Roman"/>
          <w:sz w:val="28"/>
          <w:szCs w:val="28"/>
        </w:rPr>
        <w:t>.</w:t>
      </w:r>
    </w:p>
    <w:p w:rsidR="00ED61A3" w:rsidRPr="001B14A9" w:rsidRDefault="00ED61A3" w:rsidP="00D35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  <w:r w:rsidRPr="001B14A9">
        <w:rPr>
          <w:rFonts w:ascii="Times New Roman" w:hAnsi="Times New Roman" w:cs="Times New Roman"/>
          <w:sz w:val="28"/>
          <w:szCs w:val="28"/>
        </w:rPr>
        <w:t>включают готовность и способность обучающихся к са</w:t>
      </w:r>
      <w:r>
        <w:rPr>
          <w:rFonts w:ascii="Times New Roman" w:hAnsi="Times New Roman" w:cs="Times New Roman"/>
          <w:sz w:val="28"/>
          <w:szCs w:val="28"/>
        </w:rPr>
        <w:t>моразвитию и личностному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мооп</w:t>
      </w:r>
      <w:r w:rsidRPr="001B14A9">
        <w:rPr>
          <w:rFonts w:ascii="Times New Roman" w:hAnsi="Times New Roman" w:cs="Times New Roman"/>
          <w:sz w:val="28"/>
          <w:szCs w:val="28"/>
        </w:rPr>
        <w:t>ределению, сформированность их мотивации к обучению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>целенаправленной познавательной деятельности, си</w:t>
      </w:r>
      <w:r w:rsidRPr="001B14A9">
        <w:rPr>
          <w:rFonts w:ascii="Times New Roman" w:hAnsi="Times New Roman" w:cs="Times New Roman"/>
          <w:sz w:val="28"/>
          <w:szCs w:val="28"/>
        </w:rPr>
        <w:t>с</w:t>
      </w:r>
      <w:r w:rsidRPr="001B14A9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>значимых социальных</w:t>
      </w:r>
      <w:r>
        <w:rPr>
          <w:rFonts w:ascii="Times New Roman" w:hAnsi="Times New Roman" w:cs="Times New Roman"/>
          <w:sz w:val="28"/>
          <w:szCs w:val="28"/>
        </w:rPr>
        <w:t xml:space="preserve"> и межличностных отношений, цен</w:t>
      </w:r>
      <w:r w:rsidRPr="001B14A9">
        <w:rPr>
          <w:rFonts w:ascii="Times New Roman" w:hAnsi="Times New Roman" w:cs="Times New Roman"/>
          <w:sz w:val="28"/>
          <w:szCs w:val="28"/>
        </w:rPr>
        <w:t>ностно-смысловых установок, отражающих личностные игражданские позиции 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социальные компе</w:t>
      </w:r>
      <w:r w:rsidRPr="001B14A9">
        <w:rPr>
          <w:rFonts w:ascii="Times New Roman" w:hAnsi="Times New Roman" w:cs="Times New Roman"/>
          <w:sz w:val="28"/>
          <w:szCs w:val="28"/>
        </w:rPr>
        <w:t>тенции, правосознание, способность ставить цели и строит</w:t>
      </w:r>
      <w:r w:rsidRPr="001B14A9">
        <w:rPr>
          <w:rFonts w:ascii="Times New Roman" w:hAnsi="Times New Roman" w:cs="Times New Roman"/>
          <w:sz w:val="28"/>
          <w:szCs w:val="28"/>
        </w:rPr>
        <w:t>ь</w:t>
      </w:r>
      <w:r w:rsidRPr="001B14A9">
        <w:rPr>
          <w:rFonts w:ascii="Times New Roman" w:hAnsi="Times New Roman" w:cs="Times New Roman"/>
          <w:sz w:val="28"/>
          <w:szCs w:val="28"/>
        </w:rPr>
        <w:t>жизненные планы, способность к осознанию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>идентичности в поликультурном социуме.</w:t>
      </w:r>
    </w:p>
    <w:p w:rsidR="00ED61A3" w:rsidRPr="001B14A9" w:rsidRDefault="00ED61A3" w:rsidP="00AB0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lastRenderedPageBreak/>
        <w:t>Примерной прогр</w:t>
      </w:r>
      <w:r>
        <w:rPr>
          <w:rFonts w:ascii="Times New Roman" w:hAnsi="Times New Roman" w:cs="Times New Roman"/>
          <w:sz w:val="28"/>
          <w:szCs w:val="28"/>
        </w:rPr>
        <w:t>аммой основного общего образования</w:t>
      </w:r>
      <w:r w:rsidRPr="001B14A9">
        <w:rPr>
          <w:rFonts w:ascii="Times New Roman" w:hAnsi="Times New Roman" w:cs="Times New Roman"/>
          <w:sz w:val="28"/>
          <w:szCs w:val="28"/>
        </w:rPr>
        <w:t xml:space="preserve"> изучение иностран</w:t>
      </w:r>
      <w:r>
        <w:rPr>
          <w:rFonts w:ascii="Times New Roman" w:hAnsi="Times New Roman" w:cs="Times New Roman"/>
          <w:sz w:val="28"/>
          <w:szCs w:val="28"/>
        </w:rPr>
        <w:t>ного языка предполагает достиже</w:t>
      </w:r>
      <w:r w:rsidRPr="001B14A9">
        <w:rPr>
          <w:rFonts w:ascii="Times New Roman" w:hAnsi="Times New Roman" w:cs="Times New Roman"/>
          <w:sz w:val="28"/>
          <w:szCs w:val="28"/>
        </w:rPr>
        <w:t xml:space="preserve">ние следующих </w:t>
      </w:r>
      <w:r w:rsidRPr="001B14A9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личностных </w:t>
      </w:r>
      <w:r w:rsidRPr="001B14A9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ED61A3" w:rsidRPr="001B14A9" w:rsidRDefault="00ED61A3" w:rsidP="001B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• воспитание российско</w:t>
      </w:r>
      <w:r>
        <w:rPr>
          <w:rFonts w:ascii="Times New Roman" w:hAnsi="Times New Roman" w:cs="Times New Roman"/>
          <w:sz w:val="28"/>
          <w:szCs w:val="28"/>
        </w:rPr>
        <w:t>й гражданской идентичности: пат</w:t>
      </w:r>
      <w:r w:rsidRPr="001B14A9">
        <w:rPr>
          <w:rFonts w:ascii="Times New Roman" w:hAnsi="Times New Roman" w:cs="Times New Roman"/>
          <w:sz w:val="28"/>
          <w:szCs w:val="28"/>
        </w:rPr>
        <w:t>риотизма, уважения к Отечеству, прошлому и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>мн</w:t>
      </w:r>
      <w:r w:rsidRPr="001B14A9">
        <w:rPr>
          <w:rFonts w:ascii="Times New Roman" w:hAnsi="Times New Roman" w:cs="Times New Roman"/>
          <w:sz w:val="28"/>
          <w:szCs w:val="28"/>
        </w:rPr>
        <w:t>о</w:t>
      </w:r>
      <w:r w:rsidRPr="001B14A9">
        <w:rPr>
          <w:rFonts w:ascii="Times New Roman" w:hAnsi="Times New Roman" w:cs="Times New Roman"/>
          <w:sz w:val="28"/>
          <w:szCs w:val="28"/>
        </w:rPr>
        <w:t>гонационального народа России;</w:t>
      </w:r>
    </w:p>
    <w:p w:rsidR="00ED61A3" w:rsidRPr="001B14A9" w:rsidRDefault="00ED61A3" w:rsidP="001B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• осознание своей этнической принадлежности, 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 xml:space="preserve">истории, языка, культуры </w:t>
      </w:r>
      <w:r>
        <w:rPr>
          <w:rFonts w:ascii="Times New Roman" w:hAnsi="Times New Roman" w:cs="Times New Roman"/>
          <w:sz w:val="28"/>
          <w:szCs w:val="28"/>
        </w:rPr>
        <w:t>своего народа, своего края, зна</w:t>
      </w:r>
      <w:r w:rsidRPr="001B14A9">
        <w:rPr>
          <w:rFonts w:ascii="Times New Roman" w:hAnsi="Times New Roman" w:cs="Times New Roman"/>
          <w:sz w:val="28"/>
          <w:szCs w:val="28"/>
        </w:rPr>
        <w:t>ние о</w:t>
      </w:r>
      <w:r w:rsidRPr="001B14A9">
        <w:rPr>
          <w:rFonts w:ascii="Times New Roman" w:hAnsi="Times New Roman" w:cs="Times New Roman"/>
          <w:sz w:val="28"/>
          <w:szCs w:val="28"/>
        </w:rPr>
        <w:t>с</w:t>
      </w:r>
      <w:r w:rsidRPr="001B14A9">
        <w:rPr>
          <w:rFonts w:ascii="Times New Roman" w:hAnsi="Times New Roman" w:cs="Times New Roman"/>
          <w:sz w:val="28"/>
          <w:szCs w:val="28"/>
        </w:rPr>
        <w:t>нов культурного нас</w:t>
      </w:r>
      <w:r>
        <w:rPr>
          <w:rFonts w:ascii="Times New Roman" w:hAnsi="Times New Roman" w:cs="Times New Roman"/>
          <w:sz w:val="28"/>
          <w:szCs w:val="28"/>
        </w:rPr>
        <w:t>ледия народов России и человече</w:t>
      </w:r>
      <w:r w:rsidRPr="001B14A9">
        <w:rPr>
          <w:rFonts w:ascii="Times New Roman" w:hAnsi="Times New Roman" w:cs="Times New Roman"/>
          <w:sz w:val="28"/>
          <w:szCs w:val="28"/>
        </w:rPr>
        <w:t>ства; усвоение гуманисти</w:t>
      </w:r>
      <w:r>
        <w:rPr>
          <w:rFonts w:ascii="Times New Roman" w:hAnsi="Times New Roman" w:cs="Times New Roman"/>
          <w:sz w:val="28"/>
          <w:szCs w:val="28"/>
        </w:rPr>
        <w:t>ческих, демократических и тради</w:t>
      </w:r>
      <w:r w:rsidRPr="001B14A9">
        <w:rPr>
          <w:rFonts w:ascii="Times New Roman" w:hAnsi="Times New Roman" w:cs="Times New Roman"/>
          <w:sz w:val="28"/>
          <w:szCs w:val="28"/>
        </w:rPr>
        <w:t>ционных ценностей мног</w:t>
      </w:r>
      <w:r>
        <w:rPr>
          <w:rFonts w:ascii="Times New Roman" w:hAnsi="Times New Roman" w:cs="Times New Roman"/>
          <w:sz w:val="28"/>
          <w:szCs w:val="28"/>
        </w:rPr>
        <w:t>онационального российского обще</w:t>
      </w:r>
      <w:r w:rsidRPr="001B14A9">
        <w:rPr>
          <w:rFonts w:ascii="Times New Roman" w:hAnsi="Times New Roman" w:cs="Times New Roman"/>
          <w:sz w:val="28"/>
          <w:szCs w:val="28"/>
        </w:rPr>
        <w:t>ства; воспитание чувства ответственности и долга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>Родиной;</w:t>
      </w:r>
    </w:p>
    <w:p w:rsidR="00ED61A3" w:rsidRPr="001B14A9" w:rsidRDefault="00ED61A3" w:rsidP="001B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14A9">
        <w:rPr>
          <w:rFonts w:ascii="Times New Roman" w:hAnsi="Times New Roman" w:cs="Times New Roman"/>
          <w:sz w:val="28"/>
          <w:szCs w:val="28"/>
        </w:rPr>
        <w:t>формирование осознанного, ув</w:t>
      </w:r>
      <w:r>
        <w:rPr>
          <w:rFonts w:ascii="Times New Roman" w:hAnsi="Times New Roman" w:cs="Times New Roman"/>
          <w:sz w:val="28"/>
          <w:szCs w:val="28"/>
        </w:rPr>
        <w:t>ажительного и доброже</w:t>
      </w:r>
      <w:r w:rsidRPr="001B14A9">
        <w:rPr>
          <w:rFonts w:ascii="Times New Roman" w:hAnsi="Times New Roman" w:cs="Times New Roman"/>
          <w:sz w:val="28"/>
          <w:szCs w:val="28"/>
        </w:rPr>
        <w:t>лательного отношения к д</w:t>
      </w:r>
      <w:r>
        <w:rPr>
          <w:rFonts w:ascii="Times New Roman" w:hAnsi="Times New Roman" w:cs="Times New Roman"/>
          <w:sz w:val="28"/>
          <w:szCs w:val="28"/>
        </w:rPr>
        <w:t>ругому человеку, его мнению, ми</w:t>
      </w:r>
      <w:r w:rsidRPr="001B14A9">
        <w:rPr>
          <w:rFonts w:ascii="Times New Roman" w:hAnsi="Times New Roman" w:cs="Times New Roman"/>
          <w:sz w:val="28"/>
          <w:szCs w:val="28"/>
        </w:rPr>
        <w:t>р</w:t>
      </w:r>
      <w:r w:rsidRPr="001B14A9">
        <w:rPr>
          <w:rFonts w:ascii="Times New Roman" w:hAnsi="Times New Roman" w:cs="Times New Roman"/>
          <w:sz w:val="28"/>
          <w:szCs w:val="28"/>
        </w:rPr>
        <w:t>о</w:t>
      </w:r>
      <w:r w:rsidRPr="001B14A9">
        <w:rPr>
          <w:rFonts w:ascii="Times New Roman" w:hAnsi="Times New Roman" w:cs="Times New Roman"/>
          <w:sz w:val="28"/>
          <w:szCs w:val="28"/>
        </w:rPr>
        <w:t>воззрению, культуре, языку, вере, гражданской позиции;к истории, культуре, рел</w:t>
      </w:r>
      <w:r>
        <w:rPr>
          <w:rFonts w:ascii="Times New Roman" w:hAnsi="Times New Roman" w:cs="Times New Roman"/>
          <w:sz w:val="28"/>
          <w:szCs w:val="28"/>
        </w:rPr>
        <w:t>игии, традициям, языкам, ценнос</w:t>
      </w:r>
      <w:r w:rsidRPr="001B14A9">
        <w:rPr>
          <w:rFonts w:ascii="Times New Roman" w:hAnsi="Times New Roman" w:cs="Times New Roman"/>
          <w:sz w:val="28"/>
          <w:szCs w:val="28"/>
        </w:rPr>
        <w:t>тям народов России и наро</w:t>
      </w:r>
      <w:r>
        <w:rPr>
          <w:rFonts w:ascii="Times New Roman" w:hAnsi="Times New Roman" w:cs="Times New Roman"/>
          <w:sz w:val="28"/>
          <w:szCs w:val="28"/>
        </w:rPr>
        <w:t>дов мира; формирование готовнос</w:t>
      </w:r>
      <w:r w:rsidRPr="001B14A9">
        <w:rPr>
          <w:rFonts w:ascii="Times New Roman" w:hAnsi="Times New Roman" w:cs="Times New Roman"/>
          <w:sz w:val="28"/>
          <w:szCs w:val="28"/>
        </w:rPr>
        <w:t>ти и способности вести диалог с другими людьми и достигать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>взаимопонимания;</w:t>
      </w:r>
    </w:p>
    <w:p w:rsidR="00ED61A3" w:rsidRPr="001B14A9" w:rsidRDefault="00ED61A3" w:rsidP="001B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• формирование мот</w:t>
      </w:r>
      <w:r>
        <w:rPr>
          <w:rFonts w:ascii="Times New Roman" w:hAnsi="Times New Roman" w:cs="Times New Roman"/>
          <w:sz w:val="28"/>
          <w:szCs w:val="28"/>
        </w:rPr>
        <w:t>ивации изучения иностранных язы</w:t>
      </w:r>
      <w:r w:rsidRPr="001B14A9">
        <w:rPr>
          <w:rFonts w:ascii="Times New Roman" w:hAnsi="Times New Roman" w:cs="Times New Roman"/>
          <w:sz w:val="28"/>
          <w:szCs w:val="28"/>
        </w:rPr>
        <w:t>ков и стремление к самос</w:t>
      </w:r>
      <w:r>
        <w:rPr>
          <w:rFonts w:ascii="Times New Roman" w:hAnsi="Times New Roman" w:cs="Times New Roman"/>
          <w:sz w:val="28"/>
          <w:szCs w:val="28"/>
        </w:rPr>
        <w:t>овершенствованию в образователь</w:t>
      </w:r>
      <w:r w:rsidRPr="001B14A9">
        <w:rPr>
          <w:rFonts w:ascii="Times New Roman" w:hAnsi="Times New Roman" w:cs="Times New Roman"/>
          <w:sz w:val="28"/>
          <w:szCs w:val="28"/>
        </w:rPr>
        <w:t>ной области «Иностранный язык»;</w:t>
      </w:r>
    </w:p>
    <w:p w:rsidR="00ED61A3" w:rsidRPr="001B14A9" w:rsidRDefault="00ED61A3" w:rsidP="001B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• осознание возможностей самореализации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:rsidR="00ED61A3" w:rsidRPr="001B14A9" w:rsidRDefault="00ED61A3" w:rsidP="001B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• стремление к совершенствованию собственной 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>культуры в целом;</w:t>
      </w:r>
    </w:p>
    <w:p w:rsidR="00ED61A3" w:rsidRPr="001B14A9" w:rsidRDefault="00ED61A3" w:rsidP="001B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• формирование ко</w:t>
      </w:r>
      <w:r>
        <w:rPr>
          <w:rFonts w:ascii="Times New Roman" w:hAnsi="Times New Roman" w:cs="Times New Roman"/>
          <w:sz w:val="28"/>
          <w:szCs w:val="28"/>
        </w:rPr>
        <w:t>ммуникативной компетенции в меж</w:t>
      </w:r>
      <w:r w:rsidRPr="001B14A9">
        <w:rPr>
          <w:rFonts w:ascii="Times New Roman" w:hAnsi="Times New Roman" w:cs="Times New Roman"/>
          <w:sz w:val="28"/>
          <w:szCs w:val="28"/>
        </w:rPr>
        <w:t>культурной и межэтнической коммуникации;</w:t>
      </w:r>
    </w:p>
    <w:p w:rsidR="00ED61A3" w:rsidRPr="001B14A9" w:rsidRDefault="00ED61A3" w:rsidP="001B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• развитие таких качеств</w:t>
      </w:r>
      <w:r>
        <w:rPr>
          <w:rFonts w:ascii="Times New Roman" w:hAnsi="Times New Roman" w:cs="Times New Roman"/>
          <w:sz w:val="28"/>
          <w:szCs w:val="28"/>
        </w:rPr>
        <w:t xml:space="preserve"> личности, как воля, целеустрем</w:t>
      </w:r>
      <w:r w:rsidRPr="001B14A9">
        <w:rPr>
          <w:rFonts w:ascii="Times New Roman" w:hAnsi="Times New Roman" w:cs="Times New Roman"/>
          <w:sz w:val="28"/>
          <w:szCs w:val="28"/>
        </w:rPr>
        <w:t xml:space="preserve">ленность, креативность, </w:t>
      </w:r>
      <w:r>
        <w:rPr>
          <w:rFonts w:ascii="Times New Roman" w:hAnsi="Times New Roman" w:cs="Times New Roman"/>
          <w:sz w:val="28"/>
          <w:szCs w:val="28"/>
        </w:rPr>
        <w:t>инициативность, трудолюбие, дис</w:t>
      </w:r>
      <w:r w:rsidRPr="001B14A9">
        <w:rPr>
          <w:rFonts w:ascii="Times New Roman" w:hAnsi="Times New Roman" w:cs="Times New Roman"/>
          <w:sz w:val="28"/>
          <w:szCs w:val="28"/>
        </w:rPr>
        <w:t>ци</w:t>
      </w:r>
      <w:r w:rsidRPr="001B14A9">
        <w:rPr>
          <w:rFonts w:ascii="Times New Roman" w:hAnsi="Times New Roman" w:cs="Times New Roman"/>
          <w:sz w:val="28"/>
          <w:szCs w:val="28"/>
        </w:rPr>
        <w:t>п</w:t>
      </w:r>
      <w:r w:rsidRPr="001B14A9">
        <w:rPr>
          <w:rFonts w:ascii="Times New Roman" w:hAnsi="Times New Roman" w:cs="Times New Roman"/>
          <w:sz w:val="28"/>
          <w:szCs w:val="28"/>
        </w:rPr>
        <w:t>линированность;</w:t>
      </w:r>
    </w:p>
    <w:p w:rsidR="00ED61A3" w:rsidRPr="001B14A9" w:rsidRDefault="00ED61A3" w:rsidP="001B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• стремление к лучшему</w:t>
      </w:r>
      <w:r>
        <w:rPr>
          <w:rFonts w:ascii="Times New Roman" w:hAnsi="Times New Roman" w:cs="Times New Roman"/>
          <w:sz w:val="28"/>
          <w:szCs w:val="28"/>
        </w:rPr>
        <w:t xml:space="preserve"> осознанию культуры своего наро</w:t>
      </w:r>
      <w:r w:rsidRPr="001B14A9">
        <w:rPr>
          <w:rFonts w:ascii="Times New Roman" w:hAnsi="Times New Roman" w:cs="Times New Roman"/>
          <w:sz w:val="28"/>
          <w:szCs w:val="28"/>
        </w:rPr>
        <w:t>да и готовность содейство</w:t>
      </w:r>
      <w:r>
        <w:rPr>
          <w:rFonts w:ascii="Times New Roman" w:hAnsi="Times New Roman" w:cs="Times New Roman"/>
          <w:sz w:val="28"/>
          <w:szCs w:val="28"/>
        </w:rPr>
        <w:t>вать ознакомлению с ней предста</w:t>
      </w:r>
      <w:r w:rsidRPr="001B14A9">
        <w:rPr>
          <w:rFonts w:ascii="Times New Roman" w:hAnsi="Times New Roman" w:cs="Times New Roman"/>
          <w:sz w:val="28"/>
          <w:szCs w:val="28"/>
        </w:rPr>
        <w:t>в</w:t>
      </w:r>
      <w:r w:rsidRPr="001B14A9">
        <w:rPr>
          <w:rFonts w:ascii="Times New Roman" w:hAnsi="Times New Roman" w:cs="Times New Roman"/>
          <w:sz w:val="28"/>
          <w:szCs w:val="28"/>
        </w:rPr>
        <w:t>и</w:t>
      </w:r>
      <w:r w:rsidRPr="001B14A9">
        <w:rPr>
          <w:rFonts w:ascii="Times New Roman" w:hAnsi="Times New Roman" w:cs="Times New Roman"/>
          <w:sz w:val="28"/>
          <w:szCs w:val="28"/>
        </w:rPr>
        <w:t>телей других стран; то</w:t>
      </w:r>
      <w:r>
        <w:rPr>
          <w:rFonts w:ascii="Times New Roman" w:hAnsi="Times New Roman" w:cs="Times New Roman"/>
          <w:sz w:val="28"/>
          <w:szCs w:val="28"/>
        </w:rPr>
        <w:t>лерантное отношение к проявлени</w:t>
      </w:r>
      <w:r w:rsidRPr="001B14A9">
        <w:rPr>
          <w:rFonts w:ascii="Times New Roman" w:hAnsi="Times New Roman" w:cs="Times New Roman"/>
          <w:sz w:val="28"/>
          <w:szCs w:val="28"/>
        </w:rPr>
        <w:t>ям иной культуры; осозна</w:t>
      </w:r>
      <w:r>
        <w:rPr>
          <w:rFonts w:ascii="Times New Roman" w:hAnsi="Times New Roman" w:cs="Times New Roman"/>
          <w:sz w:val="28"/>
          <w:szCs w:val="28"/>
        </w:rPr>
        <w:t>ние себя гражданином своей стра</w:t>
      </w:r>
      <w:r w:rsidRPr="001B14A9">
        <w:rPr>
          <w:rFonts w:ascii="Times New Roman" w:hAnsi="Times New Roman" w:cs="Times New Roman"/>
          <w:sz w:val="28"/>
          <w:szCs w:val="28"/>
        </w:rPr>
        <w:t>ны и мира;</w:t>
      </w:r>
    </w:p>
    <w:p w:rsidR="00ED61A3" w:rsidRPr="009A7A2B" w:rsidRDefault="00ED61A3" w:rsidP="001B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• готовность отстаив</w:t>
      </w:r>
      <w:r>
        <w:rPr>
          <w:rFonts w:ascii="Times New Roman" w:hAnsi="Times New Roman" w:cs="Times New Roman"/>
          <w:sz w:val="28"/>
          <w:szCs w:val="28"/>
        </w:rPr>
        <w:t>ать национальные и общечеловече</w:t>
      </w:r>
      <w:r w:rsidRPr="001B14A9">
        <w:rPr>
          <w:rFonts w:ascii="Times New Roman" w:hAnsi="Times New Roman" w:cs="Times New Roman"/>
          <w:sz w:val="28"/>
          <w:szCs w:val="28"/>
        </w:rPr>
        <w:t>ские (гуманистические, демократические) ценности,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>гра</w:t>
      </w:r>
      <w:r w:rsidRPr="001B14A9">
        <w:rPr>
          <w:rFonts w:ascii="Times New Roman" w:hAnsi="Times New Roman" w:cs="Times New Roman"/>
          <w:sz w:val="28"/>
          <w:szCs w:val="28"/>
        </w:rPr>
        <w:t>ж</w:t>
      </w:r>
      <w:r w:rsidRPr="001B14A9">
        <w:rPr>
          <w:rFonts w:ascii="Times New Roman" w:hAnsi="Times New Roman" w:cs="Times New Roman"/>
          <w:sz w:val="28"/>
          <w:szCs w:val="28"/>
        </w:rPr>
        <w:t>данскую позицию.</w:t>
      </w:r>
    </w:p>
    <w:p w:rsidR="00ED61A3" w:rsidRPr="009A7A2B" w:rsidRDefault="00ED61A3" w:rsidP="001B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A3" w:rsidRPr="00012ADC" w:rsidRDefault="00ED61A3" w:rsidP="0001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ADC">
        <w:rPr>
          <w:rFonts w:ascii="Times New Roman" w:hAnsi="Times New Roman" w:cs="Times New Roman"/>
          <w:sz w:val="28"/>
          <w:szCs w:val="28"/>
        </w:rPr>
        <w:t>• формирование мотивации изучения Федеральный государственный образовательный стандарт основного общего обр</w:t>
      </w:r>
      <w:r w:rsidRPr="00012ADC">
        <w:rPr>
          <w:rFonts w:ascii="Times New Roman" w:hAnsi="Times New Roman" w:cs="Times New Roman"/>
          <w:sz w:val="28"/>
          <w:szCs w:val="28"/>
        </w:rPr>
        <w:t>а</w:t>
      </w:r>
      <w:r w:rsidRPr="00012ADC">
        <w:rPr>
          <w:rFonts w:ascii="Times New Roman" w:hAnsi="Times New Roman" w:cs="Times New Roman"/>
          <w:sz w:val="28"/>
          <w:szCs w:val="28"/>
        </w:rPr>
        <w:t xml:space="preserve">зования формулирует требования к результатам освоения основной образовательной программы в единстве </w:t>
      </w:r>
      <w:r w:rsidRPr="00012ADC">
        <w:rPr>
          <w:rFonts w:ascii="Times New Roman" w:hAnsi="Times New Roman" w:cs="Times New Roman"/>
          <w:b/>
          <w:bCs/>
          <w:sz w:val="28"/>
          <w:szCs w:val="28"/>
        </w:rPr>
        <w:t>личнос</w:t>
      </w:r>
      <w:r w:rsidRPr="00012AD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12ADC">
        <w:rPr>
          <w:rFonts w:ascii="Times New Roman" w:hAnsi="Times New Roman" w:cs="Times New Roman"/>
          <w:b/>
          <w:bCs/>
          <w:sz w:val="28"/>
          <w:szCs w:val="28"/>
        </w:rPr>
        <w:t>ных, метапредметных</w:t>
      </w:r>
      <w:r w:rsidRPr="00012ADC">
        <w:rPr>
          <w:rFonts w:ascii="Times New Roman" w:hAnsi="Times New Roman" w:cs="Times New Roman"/>
          <w:sz w:val="28"/>
          <w:szCs w:val="28"/>
        </w:rPr>
        <w:t xml:space="preserve">и </w:t>
      </w:r>
      <w:r w:rsidRPr="00012AD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предметных </w:t>
      </w:r>
      <w:r w:rsidRPr="00012ADC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ED61A3" w:rsidRPr="00012ADC" w:rsidRDefault="00ED61A3" w:rsidP="0001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A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Метапредметные результаты </w:t>
      </w:r>
      <w:r w:rsidRPr="00012ADC">
        <w:rPr>
          <w:rFonts w:ascii="Times New Roman" w:hAnsi="Times New Roman" w:cs="Times New Roman"/>
          <w:sz w:val="28"/>
          <w:szCs w:val="28"/>
        </w:rPr>
        <w:t>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</w:t>
      </w:r>
      <w:r w:rsidRPr="00012ADC">
        <w:rPr>
          <w:rFonts w:ascii="Times New Roman" w:hAnsi="Times New Roman" w:cs="Times New Roman"/>
          <w:sz w:val="28"/>
          <w:szCs w:val="28"/>
        </w:rPr>
        <w:t>о</w:t>
      </w:r>
      <w:r w:rsidRPr="00012ADC">
        <w:rPr>
          <w:rFonts w:ascii="Times New Roman" w:hAnsi="Times New Roman" w:cs="Times New Roman"/>
          <w:sz w:val="28"/>
          <w:szCs w:val="28"/>
        </w:rPr>
        <w:t>го сотрудничества с педагогами и сверстниками, построение индивидуальной образовательной траектории.</w:t>
      </w:r>
    </w:p>
    <w:p w:rsidR="00ED61A3" w:rsidRPr="00012ADC" w:rsidRDefault="00ED61A3" w:rsidP="0001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ADC">
        <w:rPr>
          <w:rFonts w:ascii="Times New Roman" w:hAnsi="Times New Roman" w:cs="Times New Roman"/>
          <w:sz w:val="28"/>
          <w:szCs w:val="28"/>
        </w:rPr>
        <w:t>В соответствии с государственным стандартом и Примерной программой основного общего образования изучение ин</w:t>
      </w:r>
      <w:r w:rsidRPr="00012ADC">
        <w:rPr>
          <w:rFonts w:ascii="Times New Roman" w:hAnsi="Times New Roman" w:cs="Times New Roman"/>
          <w:sz w:val="28"/>
          <w:szCs w:val="28"/>
        </w:rPr>
        <w:t>о</w:t>
      </w:r>
      <w:r w:rsidRPr="00012ADC">
        <w:rPr>
          <w:rFonts w:ascii="Times New Roman" w:hAnsi="Times New Roman" w:cs="Times New Roman"/>
          <w:sz w:val="28"/>
          <w:szCs w:val="28"/>
        </w:rPr>
        <w:t xml:space="preserve">странного языка предполагает достижение следующих </w:t>
      </w:r>
      <w:r w:rsidRPr="00012ADC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2ADC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ED61A3" w:rsidRPr="00012ADC" w:rsidRDefault="00ED61A3" w:rsidP="0001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ADC">
        <w:rPr>
          <w:rFonts w:ascii="Times New Roman" w:hAnsi="Times New Roman" w:cs="Times New Roman"/>
          <w:sz w:val="28"/>
          <w:szCs w:val="28"/>
        </w:rPr>
        <w:t xml:space="preserve">• умение планировать свое речевое и неречевое поведение; </w:t>
      </w:r>
    </w:p>
    <w:p w:rsidR="00ED61A3" w:rsidRPr="00012ADC" w:rsidRDefault="00ED61A3" w:rsidP="0001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ADC">
        <w:rPr>
          <w:rFonts w:ascii="Times New Roman" w:hAnsi="Times New Roman" w:cs="Times New Roman"/>
          <w:sz w:val="28"/>
          <w:szCs w:val="28"/>
        </w:rPr>
        <w:t>• умение взаимодействовать с окружающими, выполняя разные социальные роли;</w:t>
      </w:r>
    </w:p>
    <w:p w:rsidR="00ED61A3" w:rsidRPr="00012ADC" w:rsidRDefault="00ED61A3" w:rsidP="0001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ADC">
        <w:rPr>
          <w:rFonts w:ascii="Times New Roman" w:hAnsi="Times New Roman" w:cs="Times New Roman"/>
          <w:sz w:val="28"/>
          <w:szCs w:val="28"/>
        </w:rPr>
        <w:t>•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</w:t>
      </w:r>
      <w:r w:rsidRPr="00012ADC">
        <w:rPr>
          <w:rFonts w:ascii="Times New Roman" w:hAnsi="Times New Roman" w:cs="Times New Roman"/>
          <w:sz w:val="28"/>
          <w:szCs w:val="28"/>
        </w:rPr>
        <w:t>к</w:t>
      </w:r>
      <w:r w:rsidRPr="00012ADC">
        <w:rPr>
          <w:rFonts w:ascii="Times New Roman" w:hAnsi="Times New Roman" w:cs="Times New Roman"/>
          <w:sz w:val="28"/>
          <w:szCs w:val="28"/>
        </w:rPr>
        <w:t>тивное, дедуктивное и по аналогии) и делать выводы;</w:t>
      </w:r>
    </w:p>
    <w:p w:rsidR="00ED61A3" w:rsidRPr="00012ADC" w:rsidRDefault="00ED61A3" w:rsidP="0001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ADC">
        <w:rPr>
          <w:rFonts w:ascii="Times New Roman" w:hAnsi="Times New Roman" w:cs="Times New Roman"/>
          <w:sz w:val="28"/>
          <w:szCs w:val="28"/>
        </w:rPr>
        <w:t>• умение владеть исследовательскими учебными действиями, включая навыки работы с информацией: поиск и выдел</w:t>
      </w:r>
      <w:r w:rsidRPr="00012ADC">
        <w:rPr>
          <w:rFonts w:ascii="Times New Roman" w:hAnsi="Times New Roman" w:cs="Times New Roman"/>
          <w:sz w:val="28"/>
          <w:szCs w:val="28"/>
        </w:rPr>
        <w:t>е</w:t>
      </w:r>
      <w:r w:rsidRPr="00012ADC">
        <w:rPr>
          <w:rFonts w:ascii="Times New Roman" w:hAnsi="Times New Roman" w:cs="Times New Roman"/>
          <w:sz w:val="28"/>
          <w:szCs w:val="28"/>
        </w:rPr>
        <w:t>ние нужной информации, обобщение и фиксация информации;</w:t>
      </w:r>
    </w:p>
    <w:p w:rsidR="00ED61A3" w:rsidRPr="00012ADC" w:rsidRDefault="00ED61A3" w:rsidP="0001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ADC">
        <w:rPr>
          <w:rFonts w:ascii="Times New Roman" w:hAnsi="Times New Roman" w:cs="Times New Roman"/>
          <w:sz w:val="28"/>
          <w:szCs w:val="28"/>
        </w:rPr>
        <w:t>• умение организовывать учебное сотрудничество и совместную деятельность с учителем и сверстниками; работать и</w:t>
      </w:r>
      <w:r w:rsidRPr="00012ADC">
        <w:rPr>
          <w:rFonts w:ascii="Times New Roman" w:hAnsi="Times New Roman" w:cs="Times New Roman"/>
          <w:sz w:val="28"/>
          <w:szCs w:val="28"/>
        </w:rPr>
        <w:t>н</w:t>
      </w:r>
      <w:r w:rsidRPr="00012ADC">
        <w:rPr>
          <w:rFonts w:ascii="Times New Roman" w:hAnsi="Times New Roman" w:cs="Times New Roman"/>
          <w:sz w:val="28"/>
          <w:szCs w:val="28"/>
        </w:rPr>
        <w:t>дивидуально и в группе: находить общее решение, формулировать и отстаивать свое мнение;</w:t>
      </w:r>
    </w:p>
    <w:p w:rsidR="00ED61A3" w:rsidRPr="009A7A2B" w:rsidRDefault="00ED61A3" w:rsidP="0001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ADC">
        <w:rPr>
          <w:rFonts w:ascii="Times New Roman" w:hAnsi="Times New Roman" w:cs="Times New Roman"/>
          <w:sz w:val="28"/>
          <w:szCs w:val="28"/>
        </w:rPr>
        <w:t>• умение смыслового чтения, включая умение определять тему, прогнозировать содержание текста по заголовку/по кл</w:t>
      </w:r>
      <w:r w:rsidRPr="00012ADC">
        <w:rPr>
          <w:rFonts w:ascii="Times New Roman" w:hAnsi="Times New Roman" w:cs="Times New Roman"/>
          <w:sz w:val="28"/>
          <w:szCs w:val="28"/>
        </w:rPr>
        <w:t>ю</w:t>
      </w:r>
      <w:r w:rsidRPr="00012ADC">
        <w:rPr>
          <w:rFonts w:ascii="Times New Roman" w:hAnsi="Times New Roman" w:cs="Times New Roman"/>
          <w:sz w:val="28"/>
          <w:szCs w:val="28"/>
        </w:rPr>
        <w:t>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D61A3" w:rsidRPr="00B17F78" w:rsidRDefault="00ED61A3" w:rsidP="0001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78">
        <w:rPr>
          <w:rFonts w:ascii="Times New Roman" w:hAnsi="Times New Roman" w:cs="Times New Roman"/>
          <w:sz w:val="28"/>
          <w:szCs w:val="28"/>
        </w:rPr>
        <w:t>•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ED61A3" w:rsidRPr="00B17F78" w:rsidRDefault="00ED61A3" w:rsidP="0001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78">
        <w:rPr>
          <w:rFonts w:ascii="Times New Roman" w:hAnsi="Times New Roman" w:cs="Times New Roman"/>
          <w:sz w:val="28"/>
          <w:szCs w:val="28"/>
        </w:rPr>
        <w:t>• умение использовать информационно-коммуникационные технологии;</w:t>
      </w:r>
    </w:p>
    <w:p w:rsidR="00ED61A3" w:rsidRPr="00B17F78" w:rsidRDefault="00ED61A3" w:rsidP="0001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78">
        <w:rPr>
          <w:rFonts w:ascii="Times New Roman" w:hAnsi="Times New Roman" w:cs="Times New Roman"/>
          <w:sz w:val="28"/>
          <w:szCs w:val="28"/>
        </w:rPr>
        <w:t>• умение осуществлять регулятивные действия самонаблюдения, самоконтроля, самооценки в процессе коммуникати</w:t>
      </w:r>
      <w:r w:rsidRPr="00B17F78">
        <w:rPr>
          <w:rFonts w:ascii="Times New Roman" w:hAnsi="Times New Roman" w:cs="Times New Roman"/>
          <w:sz w:val="28"/>
          <w:szCs w:val="28"/>
        </w:rPr>
        <w:t>в</w:t>
      </w:r>
      <w:r w:rsidRPr="00B17F78">
        <w:rPr>
          <w:rFonts w:ascii="Times New Roman" w:hAnsi="Times New Roman" w:cs="Times New Roman"/>
          <w:sz w:val="28"/>
          <w:szCs w:val="28"/>
        </w:rPr>
        <w:t>ной деятельности на иностранном языке.</w:t>
      </w:r>
    </w:p>
    <w:p w:rsidR="00ED61A3" w:rsidRDefault="00ED61A3" w:rsidP="001B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78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B17F78">
        <w:rPr>
          <w:rFonts w:ascii="Times New Roman" w:hAnsi="Times New Roman" w:cs="Times New Roman"/>
          <w:sz w:val="28"/>
          <w:szCs w:val="28"/>
        </w:rPr>
        <w:t xml:space="preserve">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 </w:t>
      </w:r>
    </w:p>
    <w:p w:rsidR="00ED61A3" w:rsidRPr="00012ADC" w:rsidRDefault="00ED61A3" w:rsidP="001B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A3" w:rsidRDefault="00ED61A3" w:rsidP="005E7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F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ED61A3" w:rsidRPr="005E7F49" w:rsidRDefault="00ED61A3" w:rsidP="005E7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>и теми же темами на каждом последующем этапе обучения, что означает их концентрическое изучение. При этом, естес</w:t>
      </w:r>
      <w:r w:rsidRPr="009A7A2B">
        <w:rPr>
          <w:rFonts w:ascii="Times New Roman" w:hAnsi="Times New Roman" w:cs="Times New Roman"/>
          <w:sz w:val="28"/>
          <w:szCs w:val="28"/>
        </w:rPr>
        <w:t>т</w:t>
      </w:r>
      <w:r w:rsidRPr="009A7A2B">
        <w:rPr>
          <w:rFonts w:ascii="Times New Roman" w:hAnsi="Times New Roman" w:cs="Times New Roman"/>
          <w:sz w:val="28"/>
          <w:szCs w:val="28"/>
        </w:rPr>
        <w:t>венно, повторное обращение к той же самой или аналогичной тематике предполагает ее более детальный анализ, рассмо</w:t>
      </w:r>
      <w:r w:rsidRPr="009A7A2B">
        <w:rPr>
          <w:rFonts w:ascii="Times New Roman" w:hAnsi="Times New Roman" w:cs="Times New Roman"/>
          <w:sz w:val="28"/>
          <w:szCs w:val="28"/>
        </w:rPr>
        <w:t>т</w:t>
      </w:r>
      <w:r w:rsidRPr="009A7A2B">
        <w:rPr>
          <w:rFonts w:ascii="Times New Roman" w:hAnsi="Times New Roman" w:cs="Times New Roman"/>
          <w:sz w:val="28"/>
          <w:szCs w:val="28"/>
        </w:rPr>
        <w:t>рение под иным углом зрения, углубление и расширение вопросов для обсуждения, сопоставления схожих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>проблем в различных англоязычных странах, а также в родной стране учащихся.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степени подвергшиеся необход</w:t>
      </w:r>
      <w:r w:rsidRPr="009A7A2B">
        <w:rPr>
          <w:rFonts w:ascii="Times New Roman" w:hAnsi="Times New Roman" w:cs="Times New Roman"/>
          <w:sz w:val="28"/>
          <w:szCs w:val="28"/>
        </w:rPr>
        <w:t>и</w:t>
      </w:r>
      <w:r w:rsidRPr="009A7A2B">
        <w:rPr>
          <w:rFonts w:ascii="Times New Roman" w:hAnsi="Times New Roman" w:cs="Times New Roman"/>
          <w:sz w:val="28"/>
          <w:szCs w:val="28"/>
        </w:rPr>
        <w:t>мой адаптации и сокращению. По мере приобретения учащимися языкового опыта необходимость в адаптации и сокращ</w:t>
      </w:r>
      <w:r w:rsidRPr="009A7A2B">
        <w:rPr>
          <w:rFonts w:ascii="Times New Roman" w:hAnsi="Times New Roman" w:cs="Times New Roman"/>
          <w:sz w:val="28"/>
          <w:szCs w:val="28"/>
        </w:rPr>
        <w:t>е</w:t>
      </w:r>
      <w:r w:rsidRPr="009A7A2B">
        <w:rPr>
          <w:rFonts w:ascii="Times New Roman" w:hAnsi="Times New Roman" w:cs="Times New Roman"/>
          <w:sz w:val="28"/>
          <w:szCs w:val="28"/>
        </w:rPr>
        <w:t xml:space="preserve">нии такого типа уменьшается.  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>Данная программа ориентирована на обязательный минимум содержания, очерченный в государственном образов</w:t>
      </w:r>
      <w:r w:rsidRPr="009A7A2B">
        <w:rPr>
          <w:rFonts w:ascii="Times New Roman" w:hAnsi="Times New Roman" w:cs="Times New Roman"/>
          <w:sz w:val="28"/>
          <w:szCs w:val="28"/>
        </w:rPr>
        <w:t>а</w:t>
      </w:r>
      <w:r w:rsidRPr="009A7A2B">
        <w:rPr>
          <w:rFonts w:ascii="Times New Roman" w:hAnsi="Times New Roman" w:cs="Times New Roman"/>
          <w:sz w:val="28"/>
          <w:szCs w:val="28"/>
        </w:rPr>
        <w:t>тельном стандарте основного общего образования по иностранному языку. Предметное содержание речи в стандарте о</w:t>
      </w:r>
      <w:r w:rsidRPr="009A7A2B">
        <w:rPr>
          <w:rFonts w:ascii="Times New Roman" w:hAnsi="Times New Roman" w:cs="Times New Roman"/>
          <w:sz w:val="28"/>
          <w:szCs w:val="28"/>
        </w:rPr>
        <w:t>п</w:t>
      </w:r>
      <w:r w:rsidRPr="009A7A2B">
        <w:rPr>
          <w:rFonts w:ascii="Times New Roman" w:hAnsi="Times New Roman" w:cs="Times New Roman"/>
          <w:sz w:val="28"/>
          <w:szCs w:val="28"/>
        </w:rPr>
        <w:t>ределяется перечислением ситуаций социально-бытовой, учебно-трудовой и социально-культурной сфер общения в ра</w:t>
      </w:r>
      <w:r w:rsidRPr="009A7A2B">
        <w:rPr>
          <w:rFonts w:ascii="Times New Roman" w:hAnsi="Times New Roman" w:cs="Times New Roman"/>
          <w:sz w:val="28"/>
          <w:szCs w:val="28"/>
        </w:rPr>
        <w:t>м</w:t>
      </w:r>
      <w:r w:rsidRPr="009A7A2B">
        <w:rPr>
          <w:rFonts w:ascii="Times New Roman" w:hAnsi="Times New Roman" w:cs="Times New Roman"/>
          <w:sz w:val="28"/>
          <w:szCs w:val="28"/>
        </w:rPr>
        <w:t>ках следующей тематики.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>1. Мои друзья и я. Межличностные взаимоотношения в семье, с друзьями. Решение конфликтных ситуаций. Вне</w:t>
      </w:r>
      <w:r w:rsidRPr="009A7A2B">
        <w:rPr>
          <w:rFonts w:ascii="Times New Roman" w:hAnsi="Times New Roman" w:cs="Times New Roman"/>
          <w:sz w:val="28"/>
          <w:szCs w:val="28"/>
        </w:rPr>
        <w:t>ш</w:t>
      </w:r>
      <w:r w:rsidRPr="009A7A2B">
        <w:rPr>
          <w:rFonts w:ascii="Times New Roman" w:hAnsi="Times New Roman" w:cs="Times New Roman"/>
          <w:sz w:val="28"/>
          <w:szCs w:val="28"/>
        </w:rPr>
        <w:t>ность и черты характера человека.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>2. 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>3. Здоровый образ жизни. Режим труда и отдыха, спорт, правильное питание, отказ от вредных привычек. Тело чел</w:t>
      </w:r>
      <w:r w:rsidRPr="009A7A2B">
        <w:rPr>
          <w:rFonts w:ascii="Times New Roman" w:hAnsi="Times New Roman" w:cs="Times New Roman"/>
          <w:sz w:val="28"/>
          <w:szCs w:val="28"/>
        </w:rPr>
        <w:t>о</w:t>
      </w:r>
      <w:r w:rsidRPr="009A7A2B">
        <w:rPr>
          <w:rFonts w:ascii="Times New Roman" w:hAnsi="Times New Roman" w:cs="Times New Roman"/>
          <w:sz w:val="28"/>
          <w:szCs w:val="28"/>
        </w:rPr>
        <w:t>века и забота о нем.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>4. Школьное образование. Изучаемые предметы и отношение к ним. Школьная жизнь. Каникулы. Переписка с зар</w:t>
      </w:r>
      <w:r w:rsidRPr="009A7A2B">
        <w:rPr>
          <w:rFonts w:ascii="Times New Roman" w:hAnsi="Times New Roman" w:cs="Times New Roman"/>
          <w:sz w:val="28"/>
          <w:szCs w:val="28"/>
        </w:rPr>
        <w:t>у</w:t>
      </w:r>
      <w:r w:rsidRPr="009A7A2B">
        <w:rPr>
          <w:rFonts w:ascii="Times New Roman" w:hAnsi="Times New Roman" w:cs="Times New Roman"/>
          <w:sz w:val="28"/>
          <w:szCs w:val="28"/>
        </w:rPr>
        <w:t>бежными сверстниками, международные обмены, школьное образование за рубежом.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>5. Профессии в современном мире. Проблема выбора профессии. Роль иностранного языка в планах на будущее.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lastRenderedPageBreak/>
        <w:t>6. Вселенная и человек. 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>7. Технический прогресс: достижения науки и техники, транспорт.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>8. Средства массовой информации и коммуникации. Пресса, телевидение, радио, Интернет.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>9. Родная страна и страны изучаемого языка. Географическое положение, столицы, крупные города, регионы, дост</w:t>
      </w:r>
      <w:r w:rsidRPr="009A7A2B">
        <w:rPr>
          <w:rFonts w:ascii="Times New Roman" w:hAnsi="Times New Roman" w:cs="Times New Roman"/>
          <w:sz w:val="28"/>
          <w:szCs w:val="28"/>
        </w:rPr>
        <w:t>о</w:t>
      </w:r>
      <w:r w:rsidRPr="009A7A2B">
        <w:rPr>
          <w:rFonts w:ascii="Times New Roman" w:hAnsi="Times New Roman" w:cs="Times New Roman"/>
          <w:sz w:val="28"/>
          <w:szCs w:val="28"/>
        </w:rPr>
        <w:t>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</w:p>
    <w:p w:rsidR="00ED61A3" w:rsidRPr="009A7A2B" w:rsidRDefault="00ED61A3" w:rsidP="005E7F4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A7A2B">
        <w:rPr>
          <w:rFonts w:ascii="Times New Roman" w:hAnsi="Times New Roman" w:cs="Times New Roman"/>
          <w:sz w:val="28"/>
          <w:szCs w:val="28"/>
        </w:rPr>
        <w:t xml:space="preserve">Указанные сферы общения предлагаются учащимся на протяжении </w:t>
      </w:r>
      <w:r w:rsidRPr="009A7A2B">
        <w:rPr>
          <w:rFonts w:ascii="Times New Roman" w:hAnsi="Times New Roman" w:cs="Times New Roman"/>
          <w:b/>
          <w:bCs/>
          <w:sz w:val="28"/>
          <w:szCs w:val="28"/>
        </w:rPr>
        <w:t>пяти лет обучен</w:t>
      </w:r>
      <w:r w:rsidRPr="009A7A2B">
        <w:rPr>
          <w:rFonts w:ascii="Times New Roman" w:hAnsi="Times New Roman" w:cs="Times New Roman"/>
          <w:sz w:val="28"/>
          <w:szCs w:val="28"/>
        </w:rPr>
        <w:t>ия с определенной цикличн</w:t>
      </w:r>
      <w:r w:rsidRPr="009A7A2B">
        <w:rPr>
          <w:rFonts w:ascii="Times New Roman" w:hAnsi="Times New Roman" w:cs="Times New Roman"/>
          <w:sz w:val="28"/>
          <w:szCs w:val="28"/>
        </w:rPr>
        <w:t>о</w:t>
      </w:r>
      <w:r w:rsidRPr="009A7A2B">
        <w:rPr>
          <w:rFonts w:ascii="Times New Roman" w:hAnsi="Times New Roman" w:cs="Times New Roman"/>
          <w:sz w:val="28"/>
          <w:szCs w:val="28"/>
        </w:rPr>
        <w:t>стью. Тематика знакомых учебных ситуаций варьируется, расширяется, углубляется, однако на каждом новом этапе об</w:t>
      </w:r>
      <w:r w:rsidRPr="009A7A2B">
        <w:rPr>
          <w:rFonts w:ascii="Times New Roman" w:hAnsi="Times New Roman" w:cs="Times New Roman"/>
          <w:sz w:val="28"/>
          <w:szCs w:val="28"/>
        </w:rPr>
        <w:t>у</w:t>
      </w:r>
      <w:r w:rsidRPr="009A7A2B">
        <w:rPr>
          <w:rFonts w:ascii="Times New Roman" w:hAnsi="Times New Roman" w:cs="Times New Roman"/>
          <w:sz w:val="28"/>
          <w:szCs w:val="28"/>
        </w:rPr>
        <w:t>чения учащиеся знакомятся с 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ED61A3" w:rsidRPr="009A7A2B" w:rsidRDefault="00ED61A3" w:rsidP="009A7A2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1A3" w:rsidRDefault="00ED61A3" w:rsidP="00365A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61A3" w:rsidRDefault="00ED61A3" w:rsidP="00856A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61A3" w:rsidRDefault="00ED61A3" w:rsidP="00856A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61A3" w:rsidRDefault="00ED61A3" w:rsidP="005B2B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61A3" w:rsidRDefault="00ED61A3" w:rsidP="005B2B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61A3" w:rsidRDefault="00ED61A3" w:rsidP="005E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D61A3" w:rsidRDefault="00ED61A3" w:rsidP="005E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D61A3" w:rsidRDefault="00ED61A3" w:rsidP="005E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D61A3" w:rsidRDefault="00ED61A3" w:rsidP="005E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D61A3" w:rsidRDefault="00ED61A3" w:rsidP="005E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D61A3" w:rsidRDefault="00ED61A3" w:rsidP="005E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D61A3" w:rsidRDefault="00ED61A3" w:rsidP="005E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ТЕМАТИЧЕСКОЕ ПЛАНИРОВАНИЕ</w:t>
      </w:r>
    </w:p>
    <w:p w:rsidR="00ED61A3" w:rsidRPr="005B2BA5" w:rsidRDefault="00ED61A3" w:rsidP="005E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B2BA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7 класс (102 часа)</w:t>
      </w:r>
    </w:p>
    <w:tbl>
      <w:tblPr>
        <w:tblpPr w:leftFromText="180" w:rightFromText="180" w:vertAnchor="text" w:horzAnchor="page" w:tblpX="535" w:tblpY="226"/>
        <w:tblW w:w="16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3119"/>
        <w:gridCol w:w="8883"/>
        <w:gridCol w:w="1266"/>
        <w:gridCol w:w="1002"/>
      </w:tblGrid>
      <w:tr w:rsidR="00ED61A3" w:rsidRPr="009F696A">
        <w:tc>
          <w:tcPr>
            <w:tcW w:w="2376" w:type="dxa"/>
          </w:tcPr>
          <w:p w:rsidR="00ED61A3" w:rsidRPr="005B2BA5" w:rsidRDefault="00ED61A3" w:rsidP="005B2BA5">
            <w:pPr>
              <w:autoSpaceDE w:val="0"/>
              <w:autoSpaceDN w:val="0"/>
              <w:adjustRightInd w:val="0"/>
              <w:spacing w:after="0" w:line="240" w:lineRule="auto"/>
              <w:ind w:left="567" w:firstLine="44"/>
              <w:jc w:val="center"/>
              <w:rPr>
                <w:b/>
                <w:bCs/>
                <w:i/>
                <w:iCs/>
                <w:lang w:eastAsia="en-US"/>
              </w:rPr>
            </w:pPr>
            <w:r w:rsidRPr="005B2BA5">
              <w:rPr>
                <w:b/>
                <w:bCs/>
                <w:i/>
                <w:iCs/>
                <w:lang w:eastAsia="en-US"/>
              </w:rPr>
              <w:t>Раздел</w:t>
            </w:r>
          </w:p>
        </w:tc>
        <w:tc>
          <w:tcPr>
            <w:tcW w:w="3119" w:type="dxa"/>
          </w:tcPr>
          <w:p w:rsidR="00ED61A3" w:rsidRPr="005B2BA5" w:rsidRDefault="00ED61A3" w:rsidP="005B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5B2BA5">
              <w:rPr>
                <w:b/>
                <w:bCs/>
                <w:lang w:eastAsia="en-US"/>
              </w:rPr>
              <w:t>Содержание тематического модуля</w:t>
            </w:r>
          </w:p>
        </w:tc>
        <w:tc>
          <w:tcPr>
            <w:tcW w:w="8883" w:type="dxa"/>
          </w:tcPr>
          <w:p w:rsidR="00ED61A3" w:rsidRPr="005B2BA5" w:rsidRDefault="00ED61A3" w:rsidP="005B2BA5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виды деятельности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bottom w:val="nil"/>
            </w:tcBorders>
          </w:tcPr>
          <w:p w:rsidR="00ED61A3" w:rsidRPr="005B2BA5" w:rsidRDefault="00ED61A3" w:rsidP="005B2BA5">
            <w:pPr>
              <w:spacing w:after="0" w:line="240" w:lineRule="auto"/>
              <w:ind w:right="3615" w:firstLine="45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D61A3" w:rsidRPr="009F696A">
        <w:trPr>
          <w:trHeight w:val="4107"/>
        </w:trPr>
        <w:tc>
          <w:tcPr>
            <w:tcW w:w="2376" w:type="dxa"/>
          </w:tcPr>
          <w:p w:rsidR="00ED61A3" w:rsidRPr="005B2BA5" w:rsidRDefault="00ED61A3" w:rsidP="005B2BA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>Unit1 Schools and Schooling</w:t>
            </w:r>
          </w:p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 xml:space="preserve">Steps 1-10       </w:t>
            </w: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t>(17 часов</w:t>
            </w:r>
            <w:r w:rsidRPr="005B2BA5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>)</w:t>
            </w:r>
          </w:p>
        </w:tc>
        <w:tc>
          <w:tcPr>
            <w:tcW w:w="3119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>Школа. Каникулы. Описание классной комнаты. Школьный день. Встречи выпускников. Содержимое школьного портфеля. Письменный стол. Система школьного образов</w:t>
            </w:r>
            <w:r w:rsidRPr="005B2BA5">
              <w:rPr>
                <w:rFonts w:ascii="Times New Roman" w:hAnsi="Times New Roman" w:cs="Times New Roman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lang w:eastAsia="en-US"/>
              </w:rPr>
              <w:t>ния в Великобритании. Школьные предметы. Правила поведения в школе</w:t>
            </w:r>
          </w:p>
        </w:tc>
        <w:tc>
          <w:tcPr>
            <w:tcW w:w="8883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•выразительно читают стихотворение; •отвечают на вопросы о школе;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>•догадываются о содержании текстов для чтения на основе заголовка и изобразительной опоры; •извлекают информацию из текстов для чтения и аудирования;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>•составляют микромонологи о школе на основе ключевых слов;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•описывают классную комнату;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•письменно описывают первый день в школе после каникул на основе текста-образца;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•дополняют текст верными глагольными формами/подходящими лексическими единицами; •знакомятся с американским вариантом английского языка;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>•расширяют социокультурные знания, знакомятся с традицией проведения встреч выпус</w:t>
            </w:r>
            <w:r w:rsidRPr="005B2BA5">
              <w:rPr>
                <w:rFonts w:ascii="Times New Roman" w:hAnsi="Times New Roman" w:cs="Times New Roman"/>
                <w:lang w:eastAsia="en-US"/>
              </w:rPr>
              <w:t>к</w:t>
            </w:r>
            <w:r w:rsidRPr="005B2BA5">
              <w:rPr>
                <w:rFonts w:ascii="Times New Roman" w:hAnsi="Times New Roman" w:cs="Times New Roman"/>
                <w:lang w:eastAsia="en-US"/>
              </w:rPr>
              <w:t xml:space="preserve">ников в американских школах;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•рассуждают о праздновании начала учебного года в России;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>•знакомятся с новыми лексическими единицами по теме и употребляют их в речи;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•соблюдают нормы произношения при чтении новых слов, словосочетаний;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•совершенствуют навыки использования в речи неисчисляемых существительных;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•рассказывают о содержимом своего школьного портфеля;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•составляют небольшие описания письменного стола/ парты/стола учителя и т.п. на основе текста-образца;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•разыгрывают диалог между продавцом канцелярских товаров и покупателем на основе текста-образца;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•совершенствуют орфографические навыки; •знакомятся с различными значениями слов 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free</w:t>
            </w:r>
            <w:r w:rsidRPr="005B2BA5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state</w:t>
            </w:r>
            <w:r w:rsidRPr="005B2BA5">
              <w:rPr>
                <w:rFonts w:ascii="Times New Roman" w:hAnsi="Times New Roman" w:cs="Times New Roman"/>
                <w:lang w:eastAsia="en-US"/>
              </w:rPr>
              <w:t xml:space="preserve">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•читают текст и подбирают заголовки к его параграфам;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•соотносят утверждения типа «верно/неверно/в тексте не сказано» с содержанием текста для чтения;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•расширяют знания о системе школьного образования в Великобритании;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•выражают свое отношение к предметам и явлениям;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•дифференцируют на слух звуки/слова/словосочетания английского языка; •отвечают на вопросы о системе школьного образования в Великобритании;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>•совершенствуют навыки употребления артикля с существительными, обозначающими п</w:t>
            </w:r>
            <w:r w:rsidRPr="005B2BA5">
              <w:rPr>
                <w:rFonts w:ascii="Times New Roman" w:hAnsi="Times New Roman" w:cs="Times New Roman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lang w:eastAsia="en-US"/>
              </w:rPr>
              <w:t>мещения;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lastRenderedPageBreak/>
              <w:t>•рассказывают о том, как проходят уроки в школе; •составляют письменное описание св</w:t>
            </w:r>
            <w:r w:rsidRPr="005B2BA5">
              <w:rPr>
                <w:rFonts w:ascii="Times New Roman" w:hAnsi="Times New Roman" w:cs="Times New Roman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lang w:eastAsia="en-US"/>
              </w:rPr>
              <w:t xml:space="preserve">его любимого школьного предмета;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•разучивают и поют песню;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•составляют развернутые монологические высказывания о школе на основе плана;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>•употребляют в речи фразы школьного обихода; •знакомятся с системой оценивания до</w:t>
            </w:r>
            <w:r w:rsidRPr="005B2BA5">
              <w:rPr>
                <w:rFonts w:ascii="Times New Roman" w:hAnsi="Times New Roman" w:cs="Times New Roman"/>
                <w:lang w:eastAsia="en-US"/>
              </w:rPr>
              <w:t>с</w:t>
            </w:r>
            <w:r w:rsidRPr="005B2BA5">
              <w:rPr>
                <w:rFonts w:ascii="Times New Roman" w:hAnsi="Times New Roman" w:cs="Times New Roman"/>
                <w:lang w:eastAsia="en-US"/>
              </w:rPr>
              <w:t>тижений учащихся в британских школах;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 •совершенствуют навыки использования в речи глаголов 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tosay</w:t>
            </w:r>
            <w:r w:rsidRPr="005B2BA5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totell</w:t>
            </w:r>
            <w:r w:rsidRPr="005B2BA5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tospeak</w:t>
            </w:r>
            <w:r w:rsidRPr="005B2BA5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totalk</w:t>
            </w:r>
            <w:r w:rsidRPr="005B2BA5">
              <w:rPr>
                <w:rFonts w:ascii="Times New Roman" w:hAnsi="Times New Roman" w:cs="Times New Roman"/>
                <w:lang w:eastAsia="en-US"/>
              </w:rPr>
              <w:t xml:space="preserve">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•оценивают свои успехи в школе с помощью приведенной анкеты;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>•используют словосложение и суффиксы -е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r</w:t>
            </w:r>
            <w:r w:rsidRPr="005B2BA5">
              <w:rPr>
                <w:rFonts w:ascii="Times New Roman" w:hAnsi="Times New Roman" w:cs="Times New Roman"/>
                <w:lang w:eastAsia="en-US"/>
              </w:rPr>
              <w:t>, -у, -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ly</w:t>
            </w:r>
            <w:r w:rsidRPr="005B2BA5">
              <w:rPr>
                <w:rFonts w:ascii="Times New Roman" w:hAnsi="Times New Roman" w:cs="Times New Roman"/>
                <w:lang w:eastAsia="en-US"/>
              </w:rPr>
              <w:t>, -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tion</w:t>
            </w:r>
            <w:r w:rsidRPr="005B2BA5">
              <w:rPr>
                <w:rFonts w:ascii="Times New Roman" w:hAnsi="Times New Roman" w:cs="Times New Roman"/>
                <w:lang w:eastAsia="en-US"/>
              </w:rPr>
              <w:t xml:space="preserve"> для образования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•составляют развернутый диалог о своих школьных достижениях на основе диалога-образца; •знакомятся с фразовыми глаголами и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•рассуждают о том, какой должна быть школа; •учатся вежливо и логично реагировать на реплики собеседника при ведении диалога;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•читают тексты и соотносят их содержание с заголовками;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•составляют развернутые диалоги о школе на основе ключевых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•комментируют утверждения;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•пишут диктант на лексический материал блока; •выполняют проектное задание;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>•самостоятельно оценивают свои учебные достижения</w:t>
            </w:r>
          </w:p>
        </w:tc>
        <w:tc>
          <w:tcPr>
            <w:tcW w:w="2268" w:type="dxa"/>
            <w:gridSpan w:val="2"/>
            <w:vMerge/>
            <w:tcBorders>
              <w:top w:val="nil"/>
              <w:bottom w:val="nil"/>
            </w:tcBorders>
          </w:tcPr>
          <w:p w:rsidR="00ED61A3" w:rsidRPr="005B2BA5" w:rsidRDefault="00ED61A3" w:rsidP="005B2BA5">
            <w:pPr>
              <w:spacing w:after="0" w:line="240" w:lineRule="auto"/>
              <w:ind w:right="361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61A3" w:rsidRPr="009F696A">
        <w:tc>
          <w:tcPr>
            <w:tcW w:w="2376" w:type="dxa"/>
          </w:tcPr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lastRenderedPageBreak/>
              <w:t>Unit2</w:t>
            </w:r>
          </w:p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The Language of the World Steps1—10 (17 </w:t>
            </w:r>
            <w:r w:rsidRPr="005B2BA5">
              <w:rPr>
                <w:rFonts w:ascii="Times New Roman" w:hAnsi="Times New Roman" w:cs="Times New Roman"/>
                <w:i/>
                <w:iCs/>
                <w:lang w:eastAsia="en-US"/>
              </w:rPr>
              <w:t>часов</w:t>
            </w: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  <w:tc>
          <w:tcPr>
            <w:tcW w:w="3119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>Языки мира. Изучение ин</w:t>
            </w:r>
            <w:r w:rsidRPr="005B2BA5">
              <w:rPr>
                <w:rFonts w:ascii="Times New Roman" w:hAnsi="Times New Roman" w:cs="Times New Roman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lang w:eastAsia="en-US"/>
              </w:rPr>
              <w:t>странного языка. Путешес</w:t>
            </w:r>
            <w:r w:rsidRPr="005B2BA5">
              <w:rPr>
                <w:rFonts w:ascii="Times New Roman" w:hAnsi="Times New Roman" w:cs="Times New Roman"/>
                <w:lang w:eastAsia="en-US"/>
              </w:rPr>
              <w:t>т</w:t>
            </w:r>
            <w:r w:rsidRPr="005B2BA5">
              <w:rPr>
                <w:rFonts w:ascii="Times New Roman" w:hAnsi="Times New Roman" w:cs="Times New Roman"/>
                <w:lang w:eastAsia="en-US"/>
              </w:rPr>
              <w:t xml:space="preserve">вия. Английский язык. Урок английского языка. 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Способыизученияанглийскогоязыка</w:t>
            </w:r>
          </w:p>
        </w:tc>
        <w:tc>
          <w:tcPr>
            <w:tcW w:w="8883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•извлекают информацию из текстов для чтения и аудирования;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об изучении иностранных языков;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временем presentperfect и совершенствуют навыки его использования в речи; •выразительно читают и разыгрывают диалог; •комментируют поговорки;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•дополняют предложения верными глагольными формами/подходящими лексич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скими единицами; •высказываются на основе картинок, используя лексикограмм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тический материал блока; •соотносят содержание текстов для чтения и аудирования с заголовками;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интернациональными словами,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•разучивают песню и поют ее;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вопросы, используя лексико-грамматический материал блока;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лексическими единицами по теме и употребляют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•соблюдают нормы произношения при чтении новых слов, словосочетаний;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формами неправильных глаголов, используют их при выполнении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упражнений, в устных и письменных высказываниях;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•расширяют знания об американском варианте английского языка;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о распространенности английского языка в мире;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•выразительно читают стихотворение;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•выражают свое отношение к событиям и явлениям;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•разыгрывают микродиалог— обмен мнениями; •совершенствуют навыки испол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зования в речи слова such;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•дифференцируют на слух звуки/слова/словосочетания английского языка; •читают текст и соотносят содержание его параграфов с заголовками;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•учатся работать со словарем;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различием между лексическими единицами dictionary и vocabulary;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•выразительно читают и разыгрывают диалог, составляют на его основе собстве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ный развернутый диалог;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суффиксы -less, -ing для образования производных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•выполняют задания на словообразование; •знакомятся с новыми фразовыми глаг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лами и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•описывают урок английского языка на основе ключевых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•высказываются о способах самостоятельного овладения английским языком на 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нове ключевых слов;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•высказываются о значимости изучения английского языка на основе ключевых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•пишут диктант на лексический материал блока;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•комментируют утверждения;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•выполняют проектное задание;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•самостоятельно оценивают свои учебные достижения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ED61A3" w:rsidRPr="005B2BA5" w:rsidRDefault="00ED61A3" w:rsidP="005B2BA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D61A3" w:rsidRPr="005B2BA5" w:rsidRDefault="00ED61A3" w:rsidP="005B2BA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D61A3" w:rsidRPr="005B2BA5" w:rsidRDefault="00ED61A3" w:rsidP="005B2BA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D61A3" w:rsidRPr="005B2BA5" w:rsidRDefault="00ED61A3" w:rsidP="005B2BA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D61A3" w:rsidRPr="005B2BA5" w:rsidRDefault="00ED61A3" w:rsidP="005B2BA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D61A3" w:rsidRPr="005B2BA5" w:rsidRDefault="00ED61A3" w:rsidP="005B2BA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D61A3" w:rsidRPr="005B2BA5" w:rsidRDefault="00ED61A3" w:rsidP="005B2BA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D61A3" w:rsidRPr="005B2BA5" w:rsidRDefault="00ED61A3" w:rsidP="005B2BA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D61A3" w:rsidRPr="005B2BA5" w:rsidRDefault="00ED61A3" w:rsidP="005B2BA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D61A3" w:rsidRPr="005B2BA5" w:rsidRDefault="00ED61A3" w:rsidP="005B2BA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D61A3" w:rsidRPr="005B2BA5" w:rsidRDefault="00ED61A3" w:rsidP="005B2BA5">
            <w:pPr>
              <w:spacing w:after="0" w:line="240" w:lineRule="auto"/>
              <w:ind w:right="361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61A3" w:rsidRPr="009F696A">
        <w:trPr>
          <w:trHeight w:val="3682"/>
        </w:trPr>
        <w:tc>
          <w:tcPr>
            <w:tcW w:w="2376" w:type="dxa"/>
          </w:tcPr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lastRenderedPageBreak/>
              <w:t>Unit3 S</w:t>
            </w:r>
            <w:r w:rsidRPr="005B2BA5">
              <w:rPr>
                <w:rFonts w:ascii="Times New Roman" w:hAnsi="Times New Roman" w:cs="Times New Roman"/>
                <w:i/>
                <w:iCs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me Facts about the English-speaking World Steps1-10 (17 </w:t>
            </w:r>
            <w:r w:rsidRPr="005B2BA5">
              <w:rPr>
                <w:rFonts w:ascii="Times New Roman" w:hAnsi="Times New Roman" w:cs="Times New Roman"/>
                <w:i/>
                <w:iCs/>
                <w:lang w:eastAsia="en-US"/>
              </w:rPr>
              <w:t>часов</w:t>
            </w: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  <w:tc>
          <w:tcPr>
            <w:tcW w:w="3119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>США: основные факты. Гор</w:t>
            </w:r>
            <w:r w:rsidRPr="005B2BA5">
              <w:rPr>
                <w:rFonts w:ascii="Times New Roman" w:hAnsi="Times New Roman" w:cs="Times New Roman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lang w:eastAsia="en-US"/>
              </w:rPr>
              <w:t xml:space="preserve">да США. География США. Австралия. Города Австралии. 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Канберра. ЖивотныеАвстралии. Страны и городаЕвропы</w:t>
            </w:r>
          </w:p>
        </w:tc>
        <w:tc>
          <w:tcPr>
            <w:tcW w:w="10149" w:type="dxa"/>
            <w:gridSpan w:val="2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•разучивают и поют песню;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тексты и соотносят содержание их параграфов с заголовками;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о США, используя социокультурные знания;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неправильными глаголами,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по картинкам; •совершенствуют навыки использования в речи presentperfect;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•извлекают информацию из текстов для чтения и аудирования;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лексическими единицами по теме и употребляют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•соблюдают нормы произношения при чтении новых слов, словосочетаний, географических 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званий;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вопросы, используя карту Европы/США;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•дополняют предложения верными глагольными формами/предлогами/подходящими лексич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скими единицами;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использования в речи модального глагола may в сочетании с глаголом be и наречия maybe;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•расширяют социокультурные знания, приобретая новые сведения о США и Австралии;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правилами оформления личного письма;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транскрипцию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•совершенствуют навыки использования определенного артикля с географическими названи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ми; •читают текст и подбирают к нему заголовок; •совершенствуют навыки выбора верной грамматической конструкции: presentperfect или pastsimple;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•овладевают языковыми средствами выражения удивления в английском языке;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развернутое монологическое высказывание о Канберре на основе ключевых слов; •составляют микродиалоги об Австралии на основе диалога-образца и материала текста для чтения; •выразительно читают стихотворение; •рассуждают об аргументах в пользу поездки в США или Австралию, используя содержательные опоры;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названиями европейских стран, столиц, национальностей, используют их в речи; •совершенствуют навыки использования определенного артикля с названиями национальн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стей; •знакомятся с новыми фразовыми глаголами и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суффикс -ly для образования прилагательных;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•учатся вежливо и логично реагировать на реплики собеседника при ведении диалога;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•отвечают на вопросы об Австралии, используя социокультурные знания, приобретенные в ходе чтения текста;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развернутые монологические высказывания аргументативного характера о США и Австралии на основе ключевых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•пишут диктант на лексический материал блока; •выполняют задания на словообразование; •выполняют проектное задание;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•самостоятельно оценивают свои учебные достижения</w:t>
            </w: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 w:rsidR="00ED61A3" w:rsidRPr="005B2BA5" w:rsidRDefault="00ED61A3" w:rsidP="005B2BA5">
            <w:pPr>
              <w:spacing w:after="0" w:line="240" w:lineRule="auto"/>
              <w:ind w:right="3615" w:firstLine="45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61A3" w:rsidRPr="009F696A">
        <w:tc>
          <w:tcPr>
            <w:tcW w:w="2376" w:type="dxa"/>
            <w:tcBorders>
              <w:top w:val="nil"/>
            </w:tcBorders>
          </w:tcPr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lastRenderedPageBreak/>
              <w:t>Unit4</w:t>
            </w:r>
          </w:p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Living Things around Us Steps 1-10 (17 </w:t>
            </w:r>
            <w:r w:rsidRPr="005B2BA5">
              <w:rPr>
                <w:rFonts w:ascii="Times New Roman" w:hAnsi="Times New Roman" w:cs="Times New Roman"/>
                <w:i/>
                <w:iCs/>
                <w:lang w:eastAsia="en-US"/>
              </w:rPr>
              <w:t>часов</w:t>
            </w: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  <w:tc>
          <w:tcPr>
            <w:tcW w:w="3119" w:type="dxa"/>
            <w:tcBorders>
              <w:top w:val="nil"/>
            </w:tcBorders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 xml:space="preserve">Мир птиц. Климатические и погодные условия обитания животных и растений. 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Мирживотных. Мирнасекомых. Сопоставлениеживотного и растительногомира</w:t>
            </w:r>
          </w:p>
        </w:tc>
        <w:tc>
          <w:tcPr>
            <w:tcW w:w="10149" w:type="dxa"/>
            <w:gridSpan w:val="2"/>
            <w:tcBorders>
              <w:top w:val="nil"/>
            </w:tcBorders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на слух тексты и выделяют запрашиваемую информацию;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использования в речи presentperfect и pastsimple;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неправильными глаголами,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микродиалоги на основе диалогов-образцов и ключевых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лексическими единицами по теме и употребляют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•соблюдают нормы произношения при чтении новых слов, словосочетаний;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•дополняют предложения верными глагольными формами/правильными лексическими един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цами; •письменно фиксируют воспринятую на слух информацию;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•описывают птиц;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•догадываются о содержании текста на основе заголовка и информации, содержащейся в пе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вом параграфе;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особенностями использования в речи слов other, others и another, используют их в речи; •рассказывают о флоре и фауне, используя информацию из текста для чтения;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•соотносят информацию из текстов для чтения и аудирования с имеющимися утверждениями; •знакомятся с дифференциальными признаками синонимического ряда существительных earth, land, soil и используют данные единицы в речи; •знакомятся с presentperfectprogressive, сове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шенствуют навыки его использования в речи; •разучивают и поют песню;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•соотносят утверждения типа «верно/неверно/в тексте  не сказано» с содержанием текста для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чтения; •дифференцируют на слух звуки/слова/словосочетания английского языка; •учатся пр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вильно поздравлять людей с различными событиями;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текст и соотносят его параграфы с заголовками;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особенностями употребления в речи местоимения someone, используют его в своих высказываниях;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•соотносят утверждения типа «верно/неверно» с содержанием текста для чтения;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текст и подбирают заголовки к его параграфам;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•выразительно читают стихотворение;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новыми фразовыми глаголами, используют их в речи;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суффикс -able для образования новых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развернутые монологические высказывания  о флоре и фауне родной страны и стран изучаемого языка;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 письменном виде составляют поздравления с праздниками, высказывая пожелания успеха, счастья и т.д.;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•письменно составляют краткие описания птиц, растений, животных;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•пишут диктант на лексический материал блока; •выполняют проектное задание;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•самостоятельно оценивают свои учебные достижения</w:t>
            </w:r>
          </w:p>
        </w:tc>
        <w:tc>
          <w:tcPr>
            <w:tcW w:w="1002" w:type="dxa"/>
            <w:vMerge/>
            <w:tcBorders>
              <w:bottom w:val="nil"/>
            </w:tcBorders>
          </w:tcPr>
          <w:p w:rsidR="00ED61A3" w:rsidRPr="005B2BA5" w:rsidRDefault="00ED61A3" w:rsidP="005B2BA5">
            <w:pPr>
              <w:spacing w:after="0" w:line="240" w:lineRule="auto"/>
              <w:ind w:right="361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61A3" w:rsidRPr="009F696A">
        <w:tc>
          <w:tcPr>
            <w:tcW w:w="2376" w:type="dxa"/>
            <w:tcBorders>
              <w:top w:val="nil"/>
            </w:tcBorders>
          </w:tcPr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Unit5 </w:t>
            </w:r>
          </w:p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The ABC of Ecology Steps 1-10 (17 </w:t>
            </w:r>
            <w:r w:rsidRPr="005B2BA5">
              <w:rPr>
                <w:rFonts w:ascii="Times New Roman" w:hAnsi="Times New Roman" w:cs="Times New Roman"/>
                <w:i/>
                <w:iCs/>
                <w:lang w:eastAsia="en-US"/>
              </w:rPr>
              <w:t>часов</w:t>
            </w: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  <w:tc>
          <w:tcPr>
            <w:tcW w:w="3119" w:type="dxa"/>
            <w:tcBorders>
              <w:top w:val="nil"/>
            </w:tcBorders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t>Флора и фауна России. Экол</w:t>
            </w:r>
            <w:r w:rsidRPr="005B2BA5">
              <w:rPr>
                <w:rFonts w:ascii="Times New Roman" w:hAnsi="Times New Roman" w:cs="Times New Roman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lang w:eastAsia="en-US"/>
              </w:rPr>
              <w:t>гия как наука. Защита окр</w:t>
            </w:r>
            <w:r w:rsidRPr="005B2BA5">
              <w:rPr>
                <w:rFonts w:ascii="Times New Roman" w:hAnsi="Times New Roman" w:cs="Times New Roman"/>
                <w:lang w:eastAsia="en-US"/>
              </w:rPr>
              <w:t>у</w:t>
            </w:r>
            <w:r w:rsidRPr="005B2BA5">
              <w:rPr>
                <w:rFonts w:ascii="Times New Roman" w:hAnsi="Times New Roman" w:cs="Times New Roman"/>
                <w:lang w:eastAsia="en-US"/>
              </w:rPr>
              <w:t>жающей среды. Тропические леса и проблема их исчезн</w:t>
            </w:r>
            <w:r w:rsidRPr="005B2BA5">
              <w:rPr>
                <w:rFonts w:ascii="Times New Roman" w:hAnsi="Times New Roman" w:cs="Times New Roman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lang w:eastAsia="en-US"/>
              </w:rPr>
              <w:t xml:space="preserve">вения. 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Динозавры. Климат. Солнечнаясистема. Загрязнениеводныхресурсов</w:t>
            </w:r>
          </w:p>
        </w:tc>
        <w:tc>
          <w:tcPr>
            <w:tcW w:w="10149" w:type="dxa"/>
            <w:gridSpan w:val="2"/>
            <w:tcBorders>
              <w:top w:val="nil"/>
            </w:tcBorders>
          </w:tcPr>
          <w:p w:rsidR="00ED61A3" w:rsidRPr="005B2BA5" w:rsidRDefault="00ED61A3" w:rsidP="005B2BA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•извлекают информацию из текстов для чтения и аудирования;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глаголами, которые не употребляются в продолженных временах, употребляют данные глаголы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микродиалоги из имеющихся реплик и разыгрывают их;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текст и отвечают на вопросы по его содержанию;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•на основе плана составляют развернутое монологическое высказывание о национальном парке;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•дополняют предложения верными глагольными форм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ми/предлогами/местоимениями/подходящими лексическими единицами;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•разучивают и поют песню;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лексическими единицами по теме и употребляют их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•соблюдают нормы произношения при чтении новых слов, словосочетаний;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•перефразируют предложения, используя лексику и грамматику блока;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особенностями науки «Экология»; •письменно фиксируют существенную инфо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мацию при восприятии текста на слух;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способами обозначения количества в английском языке,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возвратными местоимениями, совершенствуют навыки их использования в речи; •переводят предложения с английского языка на русский;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на слух и выразительно читают стихотворение;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•догадываются о значениях новых слов на основе контекста/словообразовательных элементов; •читают текст и подбирают к нему заголовок; •находят в тексте для чтения эквиваленты ру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ских слов;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•соотносят утверждения типа «верно/неверно/в тексте не сказано» с содержанием текстов для чтения и аудирования;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•высказываются о способах защиты окружающей среды на основе ключевых слов;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текст и соотносят его параграфы с заголовками;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•составляют развернутые монологические высказывания об опасности загрязнения окружа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щей среды на основе ключевых слов;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•совершенствуют навыки дифференцирования грамматических форм presentperfect и presentperfectprogressive;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•соотносят лексические единицы с их определениями;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об экологической ситуации в мире;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•догадываются о содержании диалога на основе его заголовка и первых предложений;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•учатся давать рекомендации на английском языке; •составляют микродиалоги на основе диал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га-образца и ключевых слов и разыгрывают их; •высказывают свое мнение об экологических проблемах, соглашаясь и не соглашаясь с имеющимися утверждениями;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со словосочетанием betweenyouand те и используют его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суффикс -ment для образования существительных;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фразовыми глаголами,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•соотносят содержание воспринимаемых на слух высказываний об экологии с имеющимися у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верждениями;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•пишут диктант на лексический материал блока; •выполняют проектное задание;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•самостоятельно оценивают свои учебные достижения</w:t>
            </w: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 w:rsidR="00ED61A3" w:rsidRPr="005B2BA5" w:rsidRDefault="00ED61A3" w:rsidP="005B2BA5">
            <w:pPr>
              <w:spacing w:after="0" w:line="240" w:lineRule="auto"/>
              <w:ind w:right="3615" w:firstLine="45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61A3" w:rsidRPr="009F696A">
        <w:tc>
          <w:tcPr>
            <w:tcW w:w="2376" w:type="dxa"/>
          </w:tcPr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lastRenderedPageBreak/>
              <w:t>Unit6</w:t>
            </w:r>
          </w:p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Living Healthy Steps 1-</w:t>
            </w: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lastRenderedPageBreak/>
              <w:t xml:space="preserve">10 (17 </w:t>
            </w:r>
            <w:r w:rsidRPr="005B2BA5">
              <w:rPr>
                <w:rFonts w:ascii="Times New Roman" w:hAnsi="Times New Roman" w:cs="Times New Roman"/>
                <w:i/>
                <w:iCs/>
                <w:lang w:eastAsia="en-US"/>
              </w:rPr>
              <w:t>часов</w:t>
            </w:r>
            <w:r w:rsidRPr="005B2BA5"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  <w:tc>
          <w:tcPr>
            <w:tcW w:w="3119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lang w:eastAsia="en-US"/>
              </w:rPr>
              <w:lastRenderedPageBreak/>
              <w:t>Здоровый образ жизни. Фаст-фуд. Макдоналдс. Внимател</w:t>
            </w:r>
            <w:r w:rsidRPr="005B2BA5">
              <w:rPr>
                <w:rFonts w:ascii="Times New Roman" w:hAnsi="Times New Roman" w:cs="Times New Roman"/>
                <w:lang w:eastAsia="en-US"/>
              </w:rPr>
              <w:t>ь</w:t>
            </w:r>
            <w:r w:rsidRPr="005B2BA5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ное отношение к здоровью. </w:t>
            </w:r>
            <w:r w:rsidRPr="005B2BA5">
              <w:rPr>
                <w:rFonts w:ascii="Times New Roman" w:hAnsi="Times New Roman" w:cs="Times New Roman"/>
                <w:lang w:val="en-US" w:eastAsia="en-US"/>
              </w:rPr>
              <w:t>Продолжительностьжизни. Болезни</w:t>
            </w:r>
          </w:p>
        </w:tc>
        <w:tc>
          <w:tcPr>
            <w:tcW w:w="10149" w:type="dxa"/>
            <w:gridSpan w:val="2"/>
          </w:tcPr>
          <w:p w:rsidR="00ED61A3" w:rsidRPr="005B2BA5" w:rsidRDefault="00ED61A3" w:rsidP="005B2BA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•воспринимают на слух тексты и подбирают к ним заголовки; •высказываются о здоровом обр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зе жизни на основе приведенных утверждений, ключевых слов;•знакомятся с новыми лексич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скими единицами по теме, воспринимают их на слух и употребляют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•соблюдают нормы произношения при чтении новых слов, словосочетаний;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особенностями употребления в речи слов enough и too (слишком) и используют их при построении собственных высказываний;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•учатся дифференцировать омонимы too (тоже) и too (слишком);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текст и выполняют задание на альтернативный выбор;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оттенками значений слов practically и almost, употребляют их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на слух рифмовку, выразительно читают ее;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•высказываются о здоровом образе жизни на основе картинок;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построения сложноподчиненных предложений;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•воспринимают на слух высказывания диалогического характера, выразительно читают их, 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зыгрывают подобные диалоги;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•высказываются о здоровом образе жизни; •соотносят лексические единицы с их определени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со способами построения восклицатель-ных предложений в английском языке, 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•догадываются о значениях незнакомых слов на основе контекста;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•соотносят утверждения типа «верно/неверно/в тексте не сказано» с содержанием текстов для чтения и аудирования;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•высказываются о способах увеличения продолжительности жизни на материале текста для чтения; •знакомятся с дифференциальными признаками синонимов pain и ache, используют данные единицы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•соблюдают нормы произношения при выразительном чтении диалога;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•дополняют предложения верными предлогами/глагольными формами/подходящими лексич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скими единицами;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на слух тексты и соотносят их содержание с изображениями на картинках; •знакомятся со способами перевода на английский язык слова «простудиться»;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развернутые диалоги на основе диалоговобразцов и ключевых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некоторыми идиомами английского языка;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•учатся давать оценку событиям, ситуациям и явлениям;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•рассказывают о своем образе жизни на основе ключевых слов; </w:t>
            </w:r>
          </w:p>
          <w:p w:rsidR="00ED61A3" w:rsidRPr="005B2BA5" w:rsidRDefault="00ED61A3" w:rsidP="005B2BA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•знакомятся с британской системой измерения веса и     расстояния; </w:t>
            </w:r>
          </w:p>
          <w:p w:rsidR="00ED61A3" w:rsidRPr="005B2BA5" w:rsidRDefault="00ED61A3" w:rsidP="005B2BA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особенностями значений лексических единиц hard и hardly, используют данные слова в своих высказываниях;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слово such для усиления смысла предложений; </w:t>
            </w:r>
          </w:p>
          <w:p w:rsidR="00ED61A3" w:rsidRPr="005B2BA5" w:rsidRDefault="00ED61A3" w:rsidP="005B2BA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на слух стихотворение и письменно фиксируют недостающую информацию, выразительно читают стихотворение; </w:t>
            </w:r>
          </w:p>
          <w:p w:rsidR="00ED61A3" w:rsidRPr="005B2BA5" w:rsidRDefault="00ED61A3" w:rsidP="005B2BA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особенностями употребления в речи лексических единиц still и yet, используют данные слова в своих высказываниях;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суффиксы -ness и -th для построения новых слов; </w:t>
            </w:r>
          </w:p>
          <w:p w:rsidR="00ED61A3" w:rsidRPr="005B2BA5" w:rsidRDefault="00ED61A3" w:rsidP="005B2BA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фразовыми глаголами,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о здоровом образе жизни; •пишут диктант на лексический материал блока; •выполняют проектное задание;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•самостоятельно оценивают свои учебные достижения</w:t>
            </w:r>
          </w:p>
        </w:tc>
        <w:tc>
          <w:tcPr>
            <w:tcW w:w="1002" w:type="dxa"/>
            <w:vMerge/>
            <w:tcBorders>
              <w:top w:val="nil"/>
              <w:bottom w:val="nil"/>
            </w:tcBorders>
          </w:tcPr>
          <w:p w:rsidR="00ED61A3" w:rsidRPr="005B2BA5" w:rsidRDefault="00ED61A3" w:rsidP="005B2BA5">
            <w:pPr>
              <w:spacing w:after="0" w:line="240" w:lineRule="auto"/>
              <w:ind w:right="3615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D61A3" w:rsidRPr="005B2BA5" w:rsidRDefault="00ED61A3" w:rsidP="005B2BA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D61A3" w:rsidRDefault="00ED61A3" w:rsidP="00856A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61A3" w:rsidRDefault="00ED61A3" w:rsidP="00856A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61A3" w:rsidRPr="008B58B0" w:rsidRDefault="00ED61A3" w:rsidP="00856A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61A3" w:rsidRDefault="00ED61A3" w:rsidP="00856A8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ED61A3" w:rsidRPr="005B2BA5" w:rsidRDefault="00ED61A3" w:rsidP="005B2BA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B2BA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8 класс (102 часа)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3"/>
        <w:gridCol w:w="3701"/>
        <w:gridCol w:w="9868"/>
      </w:tblGrid>
      <w:tr w:rsidR="00ED61A3" w:rsidRPr="009F696A">
        <w:tc>
          <w:tcPr>
            <w:tcW w:w="1323" w:type="dxa"/>
          </w:tcPr>
          <w:p w:rsidR="00ED61A3" w:rsidRPr="005B2BA5" w:rsidRDefault="00ED61A3" w:rsidP="005B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5B2BA5"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2679" w:type="dxa"/>
          </w:tcPr>
          <w:p w:rsidR="00ED61A3" w:rsidRPr="005B2BA5" w:rsidRDefault="00ED61A3" w:rsidP="005B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5B2BA5">
              <w:rPr>
                <w:b/>
                <w:bCs/>
                <w:lang w:eastAsia="en-US"/>
              </w:rPr>
              <w:t>Содержаине тематического модуля</w:t>
            </w:r>
          </w:p>
        </w:tc>
        <w:tc>
          <w:tcPr>
            <w:tcW w:w="10784" w:type="dxa"/>
          </w:tcPr>
          <w:p w:rsidR="00ED61A3" w:rsidRPr="005B2BA5" w:rsidRDefault="00ED61A3" w:rsidP="005B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5B2BA5">
              <w:rPr>
                <w:b/>
                <w:bCs/>
                <w:lang w:eastAsia="en-US"/>
              </w:rPr>
              <w:t>Основные виды деятельности</w:t>
            </w:r>
          </w:p>
        </w:tc>
      </w:tr>
      <w:tr w:rsidR="00ED61A3" w:rsidRPr="009F696A">
        <w:tc>
          <w:tcPr>
            <w:tcW w:w="1323" w:type="dxa"/>
          </w:tcPr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Unit1 </w:t>
            </w: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Sport and Outdoor Activities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Steps1-10 (26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679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Летние каникулы. Виды спорта. Популярные в Великобритании виды спорта. Олимпийские игры. Параолимпийские игры. Урок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физкультуры. Тренерская карьера Татьяны Тарасовой.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Бокс</w:t>
            </w:r>
          </w:p>
        </w:tc>
        <w:tc>
          <w:tcPr>
            <w:tcW w:w="10784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о том, как они провели летние каникулы;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тексты на слух и соотносят их содержание с имеющимися утверждениями;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текст и придумывают его окончание; •знакомятся с конструкцией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usedto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испол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зуют ее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новыми лексическими единицами по теме, воспринимают их на слух и упо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ребляют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•соблюдают нормы произношения при чтении новых слов, словосочетаний;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•определяют принадлежность слов к определенной части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•соотносят утверждения типа «верно/неверно/в тексте не сказано» с содержанием текстов для чтения и аудирования;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со сравнительной формой наречия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little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— словом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less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 также сравнительными конструкциям и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•переводят предложения с английского языка на русский;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•дополняют предложения верными предлогами/гла-гольными формами/подходящими лекс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ческими единицами;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конверсию для образования производных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текст и подбирают подходящий заголовок; •совершенствуют навыки построения сложноподчиненных предложений;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о видах спорта;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особенностями значения и употребления слова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sport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используют данную ле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сическую единицу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•учатся корректно сочетать глагол с названием вида спорта;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•расширяют социокультурные знания, знакомясь с популярными в Британии видами спорта; •перефразируют предложения, используя лексику и грамматику блока;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•расширяют кругозор, знакомясь с историей появления Олимпийских игр;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pastperfect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совершенствуют навыки его использования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особенностями употребления предлогов с существительным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field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•догадываются о значениях незнакомых слов на основе контекста;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на слух, разучивают песню и поют ее;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•отвечают на вопросы об Олимпийских играх;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•учатся высказывать предложения, вежливо соглашаться или не соглашаться на предложение собеседника;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•задают вопросы к тексту для чтения;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•переводят словосочетания с русского языка на английский;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использования в речи слова else;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•составляют развернутые монологические высказывания об уроках физкультуры в школе на основе плана;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суффиксы -ic и -al для образования прилагательных;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•выполняют упражнения на словообразование; •знакомятся с новыми фразовыми глаголами,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•отвечают на вопросы о здоровом образе жизни; •составляют развернутые монологические высказывания о видах спорта на основе ключевых слов; •рассуждают о достоинс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вах/недостатках определенных видов спорта;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монологическое высказывание, приближенное к формату ГИА, о любимом виде спорта; •комментируют строки песни;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•пишут диктант на лексический материал блока; •выполняют проектное задание;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•самостоятельно оценивают свои учебные достижения;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•выполняют задания, приближенные к формату ГИА</w:t>
            </w:r>
          </w:p>
        </w:tc>
      </w:tr>
      <w:tr w:rsidR="00ED61A3" w:rsidRPr="009F696A">
        <w:tc>
          <w:tcPr>
            <w:tcW w:w="1323" w:type="dxa"/>
          </w:tcPr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Unit2 </w:t>
            </w:r>
          </w:p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Performing Arts: The</w:t>
            </w: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a</w:t>
            </w: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tre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Steps1-10 (26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679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искусство. Т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атральное искусство. Одаренные дети. Популярные развлечения. Поход в театр. Творчество Уил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яма Шекспира. Английский т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атр.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Кукольныйтеатр. Театрпантомимы. МузыкаПетраИльичаЧайковского</w:t>
            </w:r>
          </w:p>
        </w:tc>
        <w:tc>
          <w:tcPr>
            <w:tcW w:w="10784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•извлекают информацию из текстов для чтения и аудирования;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использования в речи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pasfperfect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дифференцирования грамматических форм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pastperfect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pastsimple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•дополняют предложения верными предлогами/гла-гольными формами/подходящими лекс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ческими единицами;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новыми лексическими единицами по теме, воспринимают их на слух и упо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ребляют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•соблюдают нормы произношения при чтении новых слов, словосочетаний;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•трансформируют утвердительные предложения в отрицательные и вопросительные;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•переводят слова и словосочетания с русского языка на английский;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о свободном времени, используя ключевые слова;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•расширяют социокультурные знания, знакомясь с историей возникновения театра и других популярных развлечений;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произносительные навыки, выразительно читая отрывки из текста;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•догадываются о значениях неизвестных слов на основе контекста;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•отвечают на вопросы об истории возникновения театра на основе материала текста для чт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•составляют развернутые монологические высказывания о популярных развлечениях, 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пользуя предложенный план;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•воспринимают на слух, выразительно читают и разыгрывают диалог, составляют по данн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 образцу собственные диалоги;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правилами перевода прямой речи в косвенную, совершенствуют навыки п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строения предложений     в косвенной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•соотносят лексические единицы с их определениями;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использования предлогов to и for после слова ticket, предлога in при обозначении мест в театре, предлогов on и onto со словом stage;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•восстанавливают логико-смысловые связи в текстах для чтения;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развернутые монологические высказывания о походе в театр на основе плана; •воспринимают на слух тексты и соотносят содержание с заголовками;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•описывают поход своей семьи в театр на основе текстаобразца;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•участвуют в диалоге-расспросе; •отвечают на вопросы об английском театре, используя м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териал текстов для чтения;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•догадываются о значениях слов на основе словообразовательных элементов;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вопросы, используя лексику блока; •воспринимают на слух, читают текст и придумывают окончание;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•соотносят утверждения типа «верно/неверно/в тексте не сказано» с содержанием текстов для чтения;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лексическими единицами, которые помогают выстроить последовательность действий в прошлом,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•переводят слова и словосочетания с русского языка на английский;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суффиксы -ist, -апсе, -епсе для образования производных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•выполняют задания на словообразование; •знакомятся с особенностями значений и употре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ления слов like и alike, а также конструкций intheend и attheend совершенствуют навыки их использования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о театре пантомимы, используя материал текста для чтения;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•комментируют высказывания о театре; •восстанавливают в правильной последовательности события сказки «Красная Шапочка»; •составляют свободные неподготовленные монологич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ские высказывания по предложенной теме; •пишут диктант на лексический материал блока; •знакомятся с творчеством Петра Ильича Чайковского;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•выполняют проектное задание;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•самостоятельно оценивают свои учебные достижения;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•выполняют задания, приближенные к формату ГИА</w:t>
            </w:r>
          </w:p>
        </w:tc>
      </w:tr>
      <w:tr w:rsidR="00ED61A3" w:rsidRPr="009F696A">
        <w:tc>
          <w:tcPr>
            <w:tcW w:w="1323" w:type="dxa"/>
          </w:tcPr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Unit3</w:t>
            </w:r>
          </w:p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Performing Arts: C</w:t>
            </w: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i</w:t>
            </w: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nema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Steps1-10 (26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679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Кино. Чарли Чаплин. Совреме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 кинотеатр. Поход в кинот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атр. Любимые фильмы.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Мультфильмы</w:t>
            </w:r>
          </w:p>
        </w:tc>
        <w:tc>
          <w:tcPr>
            <w:tcW w:w="10784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на слух песню, разучивают и поют ее;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построения предложений в косвенной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новыми лексическими единицами по теме, воспринимают их на слух и упо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ребляют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•соблюдают нормы произношения при чтении новых слов, словосочетаний;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•дополняют предложения верными предлогами/глагольными формами/подходящими лекс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ческими единицами;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•извлекают информацию из текстов для чтения и аудирования;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•отвечают на вопросы к текстам для чтения; •догадываются о значениях новых слов на осн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 контекста;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•совершенствуют навыки употребления определенного артикля с названиями театров, муз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ев, галерей, кинотеатров;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дифференцирования грамматических форм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pastperfect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pastsimple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•письменно фиксируют информацию при прослушива-нии песни;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•восстанавливают логико-смысловые связи в тексте;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•составляют развернутое монологическое высказывание о современном кинотеатре;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•участвуют в неподготовленном диалоге — обмене мнениями;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•сравнивают кинотеатры;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•совершенствуют орфографические навыки; •составляют развернутое монологическое выск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зывание, в котором описывают поход в кинотеатр на основе плана;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•соотносят содержание текстов для аудирования с имеющимися утверждениями;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•переводят слова и словосочетания с русского языка на английский;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•определяют место действия воспринимаемых на слух диалогов;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правила согласования времен при построении высказываний;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развернутые монологические высказывания о любимых фильмах;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о любимых фильмах и актерах;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•комментируют пословицы;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прилагательными, которые образуют степени сравнения особым способом, 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пользуют эти прилагательные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•переводят предложения с английского языка на русский;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•соотносят утверждения типа «верно/неверно/в тексте не сказано» с содержанием текстов для чтения и аудирования;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текст и соотносят содержание его параграфов с заголовками;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•совершенствуют произносительные навыки, выразительно читая отрывки из текста;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•находят и исправляют лексические и грамматические ошибки в предложениях;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•выполняют задания на словообразование; •знакомятся с особенностями использования в 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 собирательных существительных, используют их в своих высказываниях;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развернутое монологическое высказывание о любимом фильме на основе плана;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•учатся придерживаться формального и нейтрального стилей в процессе общения;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текст на слух и выполняют задание на альтернативный выбор;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суффикс -ish для образования производных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•сравнивают кино и театр;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•составляют развернутое монологическое высказывание о любимом мультфильме на основе плана; •отвечают на вопросы о кинематографе; •высказывают оценочные суждения относ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тельно фильма;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•пишут диктант на лексический материал блока; •выполняют проектное задание;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•выполняют задания, приближенные к форматам ГИА и ЕГЭ;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•самостоятельно оценивают свои учебные достижения</w:t>
            </w:r>
          </w:p>
        </w:tc>
      </w:tr>
      <w:tr w:rsidR="00ED61A3" w:rsidRPr="009F696A">
        <w:trPr>
          <w:trHeight w:val="4401"/>
        </w:trPr>
        <w:tc>
          <w:tcPr>
            <w:tcW w:w="1323" w:type="dxa"/>
          </w:tcPr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Unit4</w:t>
            </w:r>
          </w:p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The Whole World Knows Them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Steps1-10 (24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679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Выдающиеся люди. Знаменитые художники и писатели. Важные события в мировой истории. Ис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 Ньютон. Екатерина Великая. Михаил Ломоносов. Бенджамин Франклин. Примеры для подр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жания.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КоролеваВиктория. ЕлизаветаII. СтивДжобс. Конфуций. МатьТереза</w:t>
            </w:r>
          </w:p>
        </w:tc>
        <w:tc>
          <w:tcPr>
            <w:tcW w:w="10784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•расширяют общий кругозор, знакомясь с выдающимися людьми, внесшими вклад в историю России и мировую историю;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passivevoice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совершенствуют навыки использования данного грамматического явления в своих устных и письменных высказываниях; •знакомятся с новыми лексическими единицами по теме, воспринимают их на слух и употребляют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•соблюдают нормы произношения при чтении новых слов, словосочетаний;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•переводят предложения с английского языка на русский;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•расширяют социокультурные знания, знакомясь санглийскими и американскими писател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ми; •переводят слова и словосочетания с русского языка на английский;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•догадываются о значениях неизвестных слов на основе словообразовательных элементов; •отвечают на вопросы об Исааке Ньютоне, используя материал текста для чтения;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•рассуждают о вкладе Екатерины Великой в развитие России, используя материал текста для чтения; •знакомятся с дифференциальными признаками синонимов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tolearn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tostudy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пользуют данные лексические единицы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•догадываются о значениях незнакомых слов на основе контекста;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•используют информацию из текста для чтения в целях обоснования собственных утвержд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корректного использования предлога с глаголом tomake;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текст и соотносят содержание его параграфов с заголовками;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•сравнивают жизненные пути Михаила Ломоносова и Бенджамина Франклина, опираясь на материал текстов для чтения;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•соотносят утверждения типа «верно/неверно/в тексте не сказано» с содержанием текстов для чтения и аудирования;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языковыми средствами высказывания своего мнения по тому или иному пов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ду,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•комментируют высказывания других людей; •совершенствуют навыки использования м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дальных глаголов с конструкциями в страдательном залоге;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•расширяют социокультурный кругозор, приобретая новые знания о Королеве Виктории и Королеве Елизавете;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глаголами, после которых в английском языке используются прилагательные, используют данные глаголы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•осуществляют перенос знаний о языковой системе русского языка на явления английского языка; •используют суффиксы -dom, -hood, -ship, -ism для образования производных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•извлекают информацию из текстов для чтения и аудирования;</w:t>
            </w:r>
          </w:p>
          <w:p w:rsidR="00ED61A3" w:rsidRPr="005B2BA5" w:rsidRDefault="00ED61A3" w:rsidP="005B2BA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развернутое монологическое высказывание о Стиве Джобсе, используя материал текста для чтения; </w:t>
            </w:r>
          </w:p>
          <w:p w:rsidR="00ED61A3" w:rsidRPr="005B2BA5" w:rsidRDefault="00ED61A3" w:rsidP="005B2BA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фразовыми глаголами и используют их в речи; </w:t>
            </w:r>
          </w:p>
          <w:p w:rsidR="00ED61A3" w:rsidRPr="005B2BA5" w:rsidRDefault="00ED61A3" w:rsidP="005B2BA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•высказывают свое отношение к такому понятию, как «знаменитость человека»; </w:t>
            </w:r>
          </w:p>
          <w:p w:rsidR="00ED61A3" w:rsidRPr="005B2BA5" w:rsidRDefault="00ED61A3" w:rsidP="005B2BA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•догадываются о значении английских пословиц, комментируют их; </w:t>
            </w:r>
          </w:p>
          <w:p w:rsidR="00ED61A3" w:rsidRPr="005B2BA5" w:rsidRDefault="00ED61A3" w:rsidP="005B2BA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•высказывают свое отношение к фактам, событиям, явлениям; </w:t>
            </w:r>
          </w:p>
          <w:p w:rsidR="00ED61A3" w:rsidRPr="005B2BA5" w:rsidRDefault="00ED61A3" w:rsidP="005B2BA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•высказываются в дискуссии о том, что делает человека знаменитым, высказывают собстве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ные мнения, аргументируют их, стремятся достичь консенсуса; </w:t>
            </w:r>
          </w:p>
          <w:p w:rsidR="00ED61A3" w:rsidRPr="005B2BA5" w:rsidRDefault="00ED61A3" w:rsidP="005B2BA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•обмениваются информацией, приобретенной в ходе чтения текста; </w:t>
            </w:r>
          </w:p>
          <w:p w:rsidR="00ED61A3" w:rsidRPr="005B2BA5" w:rsidRDefault="00ED61A3" w:rsidP="005B2BA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•дополняют предложения верными предлогами/гла-гольными формами/подходящими лекс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ческими единицами; </w:t>
            </w:r>
          </w:p>
          <w:p w:rsidR="00ED61A3" w:rsidRPr="005B2BA5" w:rsidRDefault="00ED61A3" w:rsidP="005B2BA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•пишут диктант на лексический материал блока; •выполняют проектное задание; </w:t>
            </w:r>
          </w:p>
          <w:p w:rsidR="00ED61A3" w:rsidRPr="005B2BA5" w:rsidRDefault="00ED61A3" w:rsidP="005B2BA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•самостоятельно оценивают свои учебные достижения; </w:t>
            </w:r>
          </w:p>
          <w:p w:rsidR="00ED61A3" w:rsidRPr="005B2BA5" w:rsidRDefault="00ED61A3" w:rsidP="005B2BA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•выполняют задания, приближенные к формату ГИА</w:t>
            </w:r>
          </w:p>
        </w:tc>
      </w:tr>
    </w:tbl>
    <w:p w:rsidR="00ED61A3" w:rsidRPr="009A7A2B" w:rsidRDefault="00ED61A3" w:rsidP="00856A8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  <w:sectPr w:rsidR="00ED61A3" w:rsidRPr="009A7A2B" w:rsidSect="00BE4A9E">
          <w:footerReference w:type="default" r:id="rId7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ED61A3" w:rsidRPr="005B2BA5" w:rsidRDefault="00ED61A3" w:rsidP="005B2BA5">
      <w:pPr>
        <w:spacing w:before="240" w:after="240" w:line="36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B2BA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9 класс (102 часа)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0"/>
        <w:gridCol w:w="2777"/>
        <w:gridCol w:w="10683"/>
      </w:tblGrid>
      <w:tr w:rsidR="00ED61A3" w:rsidRPr="009F696A">
        <w:tc>
          <w:tcPr>
            <w:tcW w:w="1390" w:type="dxa"/>
          </w:tcPr>
          <w:p w:rsidR="00ED61A3" w:rsidRPr="005B2BA5" w:rsidRDefault="00ED61A3" w:rsidP="005B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5B2BA5"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2687" w:type="dxa"/>
          </w:tcPr>
          <w:p w:rsidR="00ED61A3" w:rsidRPr="005B2BA5" w:rsidRDefault="00ED61A3" w:rsidP="005B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5B2BA5">
              <w:rPr>
                <w:b/>
                <w:bCs/>
                <w:lang w:eastAsia="en-US"/>
              </w:rPr>
              <w:t>Содержание тематическ</w:t>
            </w:r>
            <w:r w:rsidRPr="005B2BA5">
              <w:rPr>
                <w:b/>
                <w:bCs/>
                <w:lang w:eastAsia="en-US"/>
              </w:rPr>
              <w:t>о</w:t>
            </w:r>
            <w:r w:rsidRPr="005B2BA5">
              <w:rPr>
                <w:b/>
                <w:bCs/>
                <w:lang w:eastAsia="en-US"/>
              </w:rPr>
              <w:t>го модуля</w:t>
            </w:r>
          </w:p>
        </w:tc>
        <w:tc>
          <w:tcPr>
            <w:tcW w:w="10773" w:type="dxa"/>
          </w:tcPr>
          <w:p w:rsidR="00ED61A3" w:rsidRPr="005B2BA5" w:rsidRDefault="00ED61A3" w:rsidP="005B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5B2BA5">
              <w:rPr>
                <w:b/>
                <w:bCs/>
                <w:lang w:eastAsia="en-US"/>
              </w:rPr>
              <w:t>Основные виды деятельности</w:t>
            </w:r>
          </w:p>
        </w:tc>
      </w:tr>
      <w:tr w:rsidR="00ED61A3" w:rsidRPr="009F696A">
        <w:tc>
          <w:tcPr>
            <w:tcW w:w="1390" w:type="dxa"/>
          </w:tcPr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Unit1 </w:t>
            </w: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Mass Media: R</w:t>
            </w: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a</w:t>
            </w: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dio, Telev</w:t>
            </w: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i</w:t>
            </w: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sion, the Internet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Steps 1-10 (25 часов)</w:t>
            </w:r>
          </w:p>
        </w:tc>
        <w:tc>
          <w:tcPr>
            <w:tcW w:w="2687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массовой 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формации. Телевизио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программы. Корп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рация Би-Би-Си. Тел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видение в учебном пр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цессе. Выбор телекан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 для просмотра. 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временное телевидение. Интернет. Общение спомощью бумажных иэлектронных писем</w:t>
            </w:r>
          </w:p>
        </w:tc>
        <w:tc>
          <w:tcPr>
            <w:tcW w:w="10773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на слух, разучивают и поют популярную песню;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творчеством группы АВВА; •отвечают на вопросы о популярных средствах массовой информации;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•проводят опрос среди одноклассников, определяя их любимые телевизионные программы; •совершенствуют навыки использования в речи presentprogressivepassive и pastprogressivepassive; •переводят предложения с английского языка на русский;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тексты и соотносят их содержание с заголовками;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•дополняют предложения верными предлогами/глагольными формами/подходящими лексическими единицами;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•составляют развернутые монологические высказывания о летних каникулах на основе плана; •воспринимают на слух тексты разного типа и диалоги с различной глубиной понимания; •соотносят утверждения типа «верно/неверно/в тексте не сказано» с содержанием текстов для чтения и аудир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лексическими единицами по теме, воспринимают их на слух и употребляют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•соблюдают нормы произношения при чтении новых слов, словосочетаний;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•расширяют социокультурные знания, знакомясь с деятельностью Британской широковещательной корпорации (ВВС); •переводят слова и словосочетания с русского языка на английский;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особенностями употребления в речи неисчисляемых имен существительных, испол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зуют их в своих высказываниях;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•высказываются о телепрограммах, которые они предпочитают, аргументируя свою точку зрения; •участвуют в диалоге— обмене мнениями; •знакомятся с новыми фразовыми глаголами, используют их в речи;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•догадываются о содержании текста для чтения на основе ключевых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•определяют тему текста для чтения и подбирают к нему заголовок;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•составляют развернутое монологическое высказывание о телевидении на основе плана;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•совершенствуют навыки использования в речи pastperfectpassive и pastprogressivepassive; •осуществляют перенос ранее приобретенных знаний о языковой системе английского языка на 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вые грамматические категории;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развернутые диалоги на основе диалогаобразца;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•составляют развернутое монологическое высказывание аргументативного характера; •совершенствуют орфографические навыки; •соотносят содержание текста для чтения с имеющим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ся утверждениями;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•высказывают собственное мнение о современном телевидении на основе информации текста для чтения;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•догадываются о значениях незнакомых слов на основе контекста;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развернутые монологические высказывания о телевизионных программах на основе плана;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префиксы un-, non-, in-, im-, il-, ir- для образования новых слов;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•выполняют задания на словообразование; •составляют свободные монологические высказывания о своем отношении к Интернету;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особенностями образования форм множественного числа слов medium, datum, испол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зуют данные лексические единицы в речи;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•овладевают языковыми средствами, позволяющими вежливо поправить собеседника и высказать свою точку зрения в ходе диалога,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правилами оформления личного письма, используют их при написании собственных писем;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•пишут личные письма;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общепринятыми аббревиациями, используемыми в электронной переписке;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•участвуют в дискуссии о достоинствах и недостатках Интернета как средства массовой информ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ции; •пишут диктант на лексический материал блока; •выполняют проектное задание;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•самостоятельно оценивают свои учебные достижения;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•выполняют задания, приближенные к формату ГИА</w:t>
            </w:r>
          </w:p>
        </w:tc>
      </w:tr>
      <w:tr w:rsidR="00ED61A3" w:rsidRPr="009F696A">
        <w:tc>
          <w:tcPr>
            <w:tcW w:w="1390" w:type="dxa"/>
          </w:tcPr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Unit2</w:t>
            </w:r>
          </w:p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The Printed Page: Books, Magazines, </w:t>
            </w: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lastRenderedPageBreak/>
              <w:t>Newspapers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Steps 1-10 (25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687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Сетевой жаргон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Weblish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Предпочтения в чтении. Посещение библиотеки. Музей Шерлока Холмса. Самые известные би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лиотеки мира. Литер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турные жанры. Карма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деньги. Британская пресса. Различные жу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налы. Журналистика. Творчество Джоан 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улинг. Электронные книги. Энциклопедия «Британника»</w:t>
            </w:r>
          </w:p>
        </w:tc>
        <w:tc>
          <w:tcPr>
            <w:tcW w:w="10773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•воспринимают на слух, разучивают и поют песню; •знакомятся с сетевым жаргоном Weblish, учас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вуют в дискуссии о целесообразности его использования;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о своих предпочтениях в чтении;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лексическими единицами по теме, воспринимают их на слух и употребляют их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•соблюдают нормы произношения при чтении новых слов, словосочетаний;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•применяют социокультурные знания об английских и американских писателях и их произведениях;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новыми единицами синонимического ряда слов, описывающих процесс говорения, 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пользуют их вречи;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•дополняют предложения верными предлогами/глагольными формами/подходящими лексическими единицами;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•догадываются о содержании текста для чтения, опираясь на ключевые слова;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•читают и воспринимают на слух тексты разного типа и диалоги с различной глубиной проникнов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в их содержание;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орфографические навыки; •составляют развернутое монологическое высказывание о посещении библиотеки на основе плана; •расширяют социокультурные знания, знакомясь с музеем Шерлока Холмса;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•догадываются о значениях незнакомых слов по словообразовательным элементам;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текст и соотносят имеющиеся утверждения с его содержанием;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•расширяют филологический кругозор, знакомясь стаким явлением, как синонимия;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•переводят слова и словосочетания с русского языка на английский;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•пишут личные письма в формате, приближенном к ГИА и ЕГЭ;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на слух тексты разного типа и диалоги с различной глубиной понимания;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•учатся анализировать информацию, сопоставлять факты;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о различных литературных жанрах;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особенностями значений слов toprint, topublish, totype и используют данные лексич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ские единицы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неопределенным местоимением one, совершенствуют навыки его использования в 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чи; •составляют развернутые монологические высказывания о том, как подростки могут заработать первые карманные деньги;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употребления в речи лексических единиц topull, topush;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•читают текст и соотносят содержание его параграфов с заголовками;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•догадываются о значениях неизвестных слов на основе контекста;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participle I и participle II, совершенствуют навыки их использования в речи; •составляют развернутые монологические высказывания о британской прессе на основе плана; •переводят предложения с английского языка на русский;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•знакомятся с особенностями заголовков статей в английских газетах;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фразовыми глаголами,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•выполняют задания на словообразование; •соотносят утверждения типа «верно/неверно/в тексте не сказано» с содержанием текстов для чтения и аудирования;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омонимами toliе (лгать) и tolie (лежать) и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речевыми клише и штампами, используемыми в телефонных разговорах, используют их в диалогах;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развернутое монологическое высказывание о журнале, который они хотели бы издавать;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суффиксы -ly, -ous, -ment для образования производных слов;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•отвечают на вопросы о журналистах и журналистике, используя материал текста для чтения; •догадываются о значениях незнакомых слов на основе контекста;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план текста для чтения;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•составляют развернутое монологическое высказывание о любимой книге на основе вопросов; •знакомятся с особенностями конструкций с глаголом tomind и употребляют их в своих высказыв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ниях;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•учатся делать свои высказывания более выразительными, с помощью идиом английского языка; •участвуют в диалоге— обмене мнениями об электронных книгах;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•расширяют социокультурный кругозор, знакомясь со старейшей энциклопедией «Британника» •пишут диктант на лексический материал блока;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•выполняют проектное задание;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•самостоятельно оценивают свои учебные достижения;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•выполняют задания, приближенные к формату ГИА</w:t>
            </w:r>
          </w:p>
        </w:tc>
      </w:tr>
      <w:tr w:rsidR="00ED61A3" w:rsidRPr="009F696A">
        <w:tc>
          <w:tcPr>
            <w:tcW w:w="1390" w:type="dxa"/>
          </w:tcPr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Unit 3 </w:t>
            </w: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Science and Technology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Steps1-10 (25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687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Известные ученые. Те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мины «наука» и «техн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ка». Важные науки. 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дустриальная револ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ция. История развития техники. Орудия труда и современные бытовые приборы. Наука и мед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цина. Нил Армстронг.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Исследованиякосмоса</w:t>
            </w:r>
          </w:p>
        </w:tc>
        <w:tc>
          <w:tcPr>
            <w:tcW w:w="10773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на слух, разучивают и поют песню; •выражают свое мнение о новогодних подарках; •расширяют общий кругозор, знакомясь с некоторыми знаменательными событиями российской и мировой истории, знаменитыми учеными и их открытиями;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лексическими единицами по теме, воспринимают их на слух и употребляют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содержанием понятий «наука» и «техника», объектно-предметными областями нек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торых наук;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•соблюдают нормы произношения при чтении новых слов, словосочетаний;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•читают и воспринимают на слух тексты разного типа и диалоги с различной глубиной проникнов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ния в их содержание;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произносительные навыки, выразительно читают отрывки из текстов;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•составляют развернутые монологические высказывания о науке и технике, опираясь на содержание текста для чтения и предложенный план; •знакомятся с глагольной формой «герундий», используют ее в своих высказываниях;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особенностями звуковых форм существительного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use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глагола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touse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развернутые монологические высказывания об индустриальной революции на основе информации, извлеченной из текста для чтения; •переводят слова и словосочетания с русского языка на английский;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•используют материал текстов для чтения в целях построения собственных высказываний об одном из этапов развития техники;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•совершенствуют навыки использования артикля с существительными, обозначающими класс пре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метов или людей;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разницей значений слов toinvent и todiscover, используют данные лексические единицы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•участвуют в диалоге— обмене мнениями; •используют префикс en- для образования глаголов;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•выполняют задания на словообразование; •находят в тексте для чтения английские эквиваленты словосочетаний на русском языке; •участвуют в дискуссии о важности научных открытий для разв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тия медицины;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•знакомятся с особенностями употребления неопределенной формы глагола (инфинитива) в англи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ском языке, используют ее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•соотносят утверждения типа «верно/неверно/в тексте не сказано» с содержанием текстов для чтения и аудирования;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•совершенствуют навыки употребления определенного артикля со словами, обозначающими ун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кальные объекты и явления;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фразовыми глаголами и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•составляют развернутые высказывания об истории исследований космоса, используя материал те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 для чтения;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различными способами выражения сомнения, уверенности и используют их в своих высказываниях;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использования глагола could для выражения возможности;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•составляют развернутые монологические высказывания о знаменитом космонавте/астронавте с оп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рой на план;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•участвуют в дискуссии о достоинствах и недостатках мобильных телефонов;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•участвуют в дискуссии о целесообразности инвестирования в исследование космоса;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английскими идиомами, в которых упоминаются небесные тела,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•дополняют предложения верными глагольными формами/подходящими лексическими единицами; •пишут диктант на лексический материал блока; •выполняют проектное задание;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•самостоятельно оценивают свои учебные достижения;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•выполняют задания, приближенные к формату ГИА</w:t>
            </w:r>
          </w:p>
        </w:tc>
      </w:tr>
      <w:tr w:rsidR="00ED61A3" w:rsidRPr="009F696A">
        <w:tc>
          <w:tcPr>
            <w:tcW w:w="1390" w:type="dxa"/>
          </w:tcPr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Unit4 </w:t>
            </w:r>
          </w:p>
          <w:p w:rsidR="00ED61A3" w:rsidRPr="005B2BA5" w:rsidRDefault="00ED61A3" w:rsidP="005B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Being a Teenager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Steps1-10 (24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687" w:type="dxa"/>
          </w:tcPr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Поведение подростков дома и в школе. Пр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блема карманных денег. Работа для подростков. Творчество Джерома Дэвида Сэлинджера. Проблема отцов и детей. Проблема расизма. Пр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блема иммиграции. Подростки и азартные игры. Детские и мол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дежные организации в России и других стр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нах.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Легколибытьподростком</w:t>
            </w:r>
          </w:p>
        </w:tc>
        <w:tc>
          <w:tcPr>
            <w:tcW w:w="10773" w:type="dxa"/>
          </w:tcPr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Учащиеся: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на слух, разучивают и поют песню; •отвечают на вопросы о подростковом возрасте; •участвуют в обсуждении своих планов на будущее, делятся своими мечтами;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•воспринимают на слух тексты разного типа и диалоги с различной глубиной понимания; •совершенствуют навыки использования инфинитива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лексическими единицами по теме, воспринимают их на слух и употребляют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•соблюдают нормы произношения при чтении новых слов, словосочетаний;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•переводят слова и словосочетания с русского языка на английский;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•соотносят содержание текстов для аудирования с имеющимися утверждениями;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особенностями значений существительных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pair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couple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используют данные лексич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ские единицы при выполнении упражнений и в речи;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использования в речи наречия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anyway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•читают и обсуждают аутентичный текст из книги известного американского писателя Джерома Д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вида Сэлинджера, знакомятся с автором и его произведением; </w:t>
            </w:r>
          </w:p>
          <w:p w:rsidR="00ED61A3" w:rsidRPr="005B2BA5" w:rsidRDefault="00ED61A3" w:rsidP="005B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•дополняют предложения верными глагольными формами/подходящими лексическими единицами;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•находят в текстах для чтения английские эквиваленты словосочетаний на русском языке; •участвуют в дискуссии о том, стоит ли подросткам подрабатывать;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свободные монологические высказывания о подходящей для современного подростка работе;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со структурой 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complexobject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совершенствуют навыки ее использования в речи; •расширяют знания об американском варианте английского языка;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•соотносят утверждения типа «верно/неверно/в тексте не сказано» с содержанием текстов для чтения и аудирования;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•соотносят лексические единицы с их дефинициями;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•догадываются о значениях слов с помощью словообразовательных элементов;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•переводят предложения с русского языка на английский;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•составляют микромонологи, комментируя и расширяя материал текста для чтения; •составляют свое досье (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FactFile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на основе образца; •участвуют в неподготовленном комбинированном диалоге;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•в соответствии с правилами речевого этикета учатся озвучивать запреты и предупреждения; •пишут личное письмо другу, обращая внимание на то, какую информацию письмо должно содержать, как располагаются отдельные части письма; •дискутируют по поводу стрессов в жизни подростков, опасности азартных игр, пользы молодежных организаций;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•обсуждают проблему расизма, используя информацию текста для чтения;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•используют суффикс -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ive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образования новых слов;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•совершенствуют навыки употребления определенного артикля с субстантивированными прилаг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тельными;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•участвуют в неподготовленном диалоге-расспросе;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новыми фразовыми глаголами и используют их в речи;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•составляют развернутые монологические высказывания о различных аспектах жизни современных подростков с опорой на план;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•совершенствуют навыки корректного использования в речи конструкций tobeusedtodoingsomething и usedtodosomething;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•знакомятся с идиоматическими выражениями, содержащими слово friend, используют их в своих высказываниях;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•пишут диктант на лексический материал блока; •выполняют проектное задание;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•самостоятельно оценивают свои учебные достижения; </w:t>
            </w:r>
          </w:p>
          <w:p w:rsidR="00ED61A3" w:rsidRPr="005B2BA5" w:rsidRDefault="00ED61A3" w:rsidP="005B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•выполняют задания, приближенные к формату ГИА</w:t>
            </w:r>
          </w:p>
        </w:tc>
      </w:tr>
    </w:tbl>
    <w:p w:rsidR="00ED61A3" w:rsidRDefault="00ED61A3" w:rsidP="00751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61A3" w:rsidSect="00850F6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EE5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ПЕРЕЧЕНЬ ЛИТЕРАТУРЫ</w:t>
      </w:r>
    </w:p>
    <w:p w:rsidR="00ED61A3" w:rsidRPr="00EE58C8" w:rsidRDefault="00ED61A3" w:rsidP="005E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Для ученика: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О.В.Афанасьева, И.В.Михеева, К.М.Баранова. Английский язык: «</w:t>
      </w:r>
      <w:r w:rsidRPr="00EE58C8">
        <w:rPr>
          <w:rFonts w:ascii="Times New Roman" w:hAnsi="Times New Roman" w:cs="Times New Roman"/>
          <w:sz w:val="28"/>
          <w:szCs w:val="28"/>
          <w:lang w:val="en-US" w:eastAsia="en-US"/>
        </w:rPr>
        <w:t>Rainbow</w:t>
      </w:r>
      <w:r w:rsidRPr="00EE58C8">
        <w:rPr>
          <w:rFonts w:ascii="Times New Roman" w:hAnsi="Times New Roman" w:cs="Times New Roman"/>
          <w:sz w:val="28"/>
          <w:szCs w:val="28"/>
          <w:lang w:val="en-GB" w:eastAsia="en-US"/>
        </w:rPr>
        <w:t>English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»: Учебник для 7 кл. Общеобраз. У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режд.— Москва:Дрофа, 2014;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О.В.Афанасьева, И.В.Михеева, К.М.Баранова. «Английский язык: «</w:t>
      </w:r>
      <w:r w:rsidRPr="00EE58C8">
        <w:rPr>
          <w:rFonts w:ascii="Times New Roman" w:hAnsi="Times New Roman" w:cs="Times New Roman"/>
          <w:sz w:val="28"/>
          <w:szCs w:val="28"/>
          <w:lang w:val="en-US" w:eastAsia="en-US"/>
        </w:rPr>
        <w:t>RainbowEnglish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»: Рабочая тетрадь для 7 кл. Общео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раз. Учрежд. в двух частях — Москва: Дрофа, 2014;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О.В.Афанасьева, И.В.Михеева, К.М.Баранова. Английский язык: «</w:t>
      </w:r>
      <w:r w:rsidRPr="00EE58C8">
        <w:rPr>
          <w:rFonts w:ascii="Times New Roman" w:hAnsi="Times New Roman" w:cs="Times New Roman"/>
          <w:sz w:val="28"/>
          <w:szCs w:val="28"/>
          <w:lang w:val="en-US" w:eastAsia="en-US"/>
        </w:rPr>
        <w:t>Rainbow</w:t>
      </w:r>
      <w:r w:rsidRPr="00EE58C8">
        <w:rPr>
          <w:rFonts w:ascii="Times New Roman" w:hAnsi="Times New Roman" w:cs="Times New Roman"/>
          <w:sz w:val="28"/>
          <w:szCs w:val="28"/>
          <w:lang w:val="en-GB" w:eastAsia="en-US"/>
        </w:rPr>
        <w:t>English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»: Учебник для 8 кл. Общеобраз. У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режд.— Москва:Дрофа, 2014;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О.В.Афанасьева, И.В.Михеева, К.М.Баранова. «Английский язык: «</w:t>
      </w:r>
      <w:r w:rsidRPr="00EE58C8">
        <w:rPr>
          <w:rFonts w:ascii="Times New Roman" w:hAnsi="Times New Roman" w:cs="Times New Roman"/>
          <w:sz w:val="28"/>
          <w:szCs w:val="28"/>
          <w:lang w:val="en-US" w:eastAsia="en-US"/>
        </w:rPr>
        <w:t>RainbowEnglish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»: Рабочая тетрадь для 8 кл. Общео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раз. Учрежд. в двух частях — Москва: Дрофа, 2014;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О.В.Афанасьева, И.В.Михеева, К.М.Баранова. Английский язык: «</w:t>
      </w:r>
      <w:r w:rsidRPr="00EE58C8">
        <w:rPr>
          <w:rFonts w:ascii="Times New Roman" w:hAnsi="Times New Roman" w:cs="Times New Roman"/>
          <w:sz w:val="28"/>
          <w:szCs w:val="28"/>
          <w:lang w:val="en-US" w:eastAsia="en-US"/>
        </w:rPr>
        <w:t>Rainbow</w:t>
      </w:r>
      <w:r w:rsidRPr="00EE58C8">
        <w:rPr>
          <w:rFonts w:ascii="Times New Roman" w:hAnsi="Times New Roman" w:cs="Times New Roman"/>
          <w:sz w:val="28"/>
          <w:szCs w:val="28"/>
          <w:lang w:val="en-GB" w:eastAsia="en-US"/>
        </w:rPr>
        <w:t>English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»: Учебник для 9 кл. Общеобраз. У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режд.— Москва:Дрофа, 2014;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О.В.Афанасьева, И.В.Михеева, К.М.Баранова. «Английский язык: «</w:t>
      </w:r>
      <w:r w:rsidRPr="00EE58C8">
        <w:rPr>
          <w:rFonts w:ascii="Times New Roman" w:hAnsi="Times New Roman" w:cs="Times New Roman"/>
          <w:sz w:val="28"/>
          <w:szCs w:val="28"/>
          <w:lang w:val="en-US" w:eastAsia="en-US"/>
        </w:rPr>
        <w:t>RainbowEnglish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»: Рабочая тетрадь для 9 кл. Общео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раз. Учрежд. в двух частях — Москва: Дрофа, 2014;</w:t>
      </w:r>
    </w:p>
    <w:p w:rsidR="00ED61A3" w:rsidRDefault="00ED61A3" w:rsidP="005E7F4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A3" w:rsidRDefault="00ED61A3" w:rsidP="005E7F4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A3" w:rsidRDefault="00ED61A3" w:rsidP="005E7F4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A3" w:rsidRDefault="00ED61A3" w:rsidP="005E7F4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A3" w:rsidRPr="00EE58C8" w:rsidRDefault="00ED61A3" w:rsidP="005E7F4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</w:rPr>
        <w:t>Для учителя:</w:t>
      </w:r>
    </w:p>
    <w:p w:rsidR="00ED61A3" w:rsidRPr="00EE58C8" w:rsidRDefault="00ED61A3" w:rsidP="005E7F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О.В.Афанасьева, И.В.Михеева, К.М.Баранова. Авторская программа по английскому языку к УМК 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ab/>
        <w:t>О.В.Афанасьева, И.В.Михеева, К.М.Баранова. «Английский язык: RainbowEnglish» для учащихся 5-9 классов о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щеобразовательных учреждений  - Москва: Дрофа, 2014;</w:t>
      </w:r>
    </w:p>
    <w:p w:rsidR="00ED61A3" w:rsidRPr="00EE58C8" w:rsidRDefault="00ED61A3" w:rsidP="005E7F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О.В.Афанасьева, И.В.Михеева, К.М.Баранова. «Английский язык: RainbowEnglish»: книга  для  учителя — Москва: Дрофа, 2014;</w:t>
      </w:r>
    </w:p>
    <w:p w:rsidR="00ED61A3" w:rsidRPr="00EE58C8" w:rsidRDefault="00ED61A3" w:rsidP="005E7F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О.В.Афанасьева, И.В.Михеева, К.М.Баранова. «Английский язык: RainbowEnglish»: </w:t>
      </w:r>
      <w:r w:rsidRPr="00EE58C8">
        <w:rPr>
          <w:rFonts w:ascii="Times New Roman" w:hAnsi="Times New Roman" w:cs="Times New Roman"/>
          <w:sz w:val="28"/>
          <w:szCs w:val="28"/>
          <w:lang w:val="en-US" w:eastAsia="en-US"/>
        </w:rPr>
        <w:t>CDMP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3   - Москва: Дрофа, 2014;</w:t>
      </w:r>
    </w:p>
    <w:p w:rsidR="00ED61A3" w:rsidRDefault="00ED61A3" w:rsidP="005E7F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Андросенко, Т.Д. Английский язык. 2-11 классы: внеклассные мероприятия. Волгоград: Учитель, 2011. – 167 с;</w:t>
      </w:r>
    </w:p>
    <w:p w:rsidR="00ED61A3" w:rsidRDefault="00ED61A3" w:rsidP="00EE58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1A3" w:rsidRPr="00EE58C8" w:rsidRDefault="00ED61A3" w:rsidP="00EE58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1A3" w:rsidRPr="00EE58C8" w:rsidRDefault="00ED61A3" w:rsidP="005E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МАТЕРИАЛЬНО-ТЕХНИЧЕСКОЕ ОБЕСПЕЧЕНИЕ</w:t>
      </w:r>
    </w:p>
    <w:p w:rsidR="00ED61A3" w:rsidRPr="00EE58C8" w:rsidRDefault="00ED61A3" w:rsidP="00EE58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1A3" w:rsidRPr="00EE58C8" w:rsidRDefault="00ED61A3" w:rsidP="005E7F4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C8">
        <w:rPr>
          <w:rFonts w:ascii="Times New Roman" w:hAnsi="Times New Roman" w:cs="Times New Roman"/>
          <w:sz w:val="28"/>
          <w:szCs w:val="28"/>
        </w:rPr>
        <w:t>Грамматические таблицы к основным разделам грамматического материала, содержащегося в стандартах для ка</w:t>
      </w:r>
      <w:r w:rsidRPr="00EE58C8">
        <w:rPr>
          <w:rFonts w:ascii="Times New Roman" w:hAnsi="Times New Roman" w:cs="Times New Roman"/>
          <w:sz w:val="28"/>
          <w:szCs w:val="28"/>
        </w:rPr>
        <w:t>ж</w:t>
      </w:r>
      <w:r w:rsidRPr="00EE58C8">
        <w:rPr>
          <w:rFonts w:ascii="Times New Roman" w:hAnsi="Times New Roman" w:cs="Times New Roman"/>
          <w:sz w:val="28"/>
          <w:szCs w:val="28"/>
        </w:rPr>
        <w:t>дого ступени обучения</w:t>
      </w:r>
    </w:p>
    <w:p w:rsidR="00ED61A3" w:rsidRPr="00EE58C8" w:rsidRDefault="00ED61A3" w:rsidP="005E7F49">
      <w:pPr>
        <w:numPr>
          <w:ilvl w:val="0"/>
          <w:numId w:val="36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C8">
        <w:rPr>
          <w:rFonts w:ascii="Times New Roman" w:hAnsi="Times New Roman" w:cs="Times New Roman"/>
          <w:sz w:val="28"/>
          <w:szCs w:val="28"/>
        </w:rPr>
        <w:t>Карты на иностранном языке</w:t>
      </w:r>
    </w:p>
    <w:p w:rsidR="00ED61A3" w:rsidRPr="00EE58C8" w:rsidRDefault="00ED61A3" w:rsidP="005E7F49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C8">
        <w:rPr>
          <w:rFonts w:ascii="Times New Roman" w:hAnsi="Times New Roman" w:cs="Times New Roman"/>
          <w:sz w:val="28"/>
          <w:szCs w:val="28"/>
        </w:rPr>
        <w:t>Физическая карта Великобритании</w:t>
      </w:r>
    </w:p>
    <w:p w:rsidR="00ED61A3" w:rsidRPr="00EE58C8" w:rsidRDefault="00ED61A3" w:rsidP="005E7F49">
      <w:pPr>
        <w:numPr>
          <w:ilvl w:val="0"/>
          <w:numId w:val="3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C8">
        <w:rPr>
          <w:rFonts w:ascii="Times New Roman" w:hAnsi="Times New Roman" w:cs="Times New Roman"/>
          <w:sz w:val="28"/>
          <w:szCs w:val="28"/>
        </w:rPr>
        <w:t>Набор  фотографий с изображением ландшафта, городов, отдельных достопримечательностей стран изучаемого языка</w:t>
      </w:r>
    </w:p>
    <w:p w:rsidR="00ED61A3" w:rsidRPr="00EE58C8" w:rsidRDefault="00ED61A3" w:rsidP="005E7F4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C8">
        <w:rPr>
          <w:rFonts w:ascii="Times New Roman" w:hAnsi="Times New Roman" w:cs="Times New Roman"/>
          <w:sz w:val="28"/>
          <w:szCs w:val="28"/>
        </w:rPr>
        <w:t>Аудиозаписи к УМК, которые используются для изучения иностранного языка</w:t>
      </w:r>
    </w:p>
    <w:p w:rsidR="00ED61A3" w:rsidRPr="00EE58C8" w:rsidRDefault="00ED61A3" w:rsidP="005E7F4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C8">
        <w:rPr>
          <w:rFonts w:ascii="Times New Roman" w:hAnsi="Times New Roman" w:cs="Times New Roman"/>
          <w:sz w:val="28"/>
          <w:szCs w:val="28"/>
        </w:rPr>
        <w:t>Видеофильмы, соответствующие тематике.</w:t>
      </w:r>
    </w:p>
    <w:p w:rsidR="00ED61A3" w:rsidRPr="00EE58C8" w:rsidRDefault="00ED61A3" w:rsidP="005E7F4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C8">
        <w:rPr>
          <w:rFonts w:ascii="Times New Roman" w:hAnsi="Times New Roman" w:cs="Times New Roman"/>
          <w:sz w:val="28"/>
          <w:szCs w:val="28"/>
        </w:rPr>
        <w:t>Электронные учебники, практикумы и мультимедийные обучающие программы по иностранным языкам</w:t>
      </w:r>
    </w:p>
    <w:p w:rsidR="00ED61A3" w:rsidRPr="00EE58C8" w:rsidRDefault="00ED61A3" w:rsidP="00EE58C8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Pr="005E7F49" w:rsidRDefault="00ED61A3" w:rsidP="005E7F4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E7F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ПЛАНИРУЕМЫЕ РЕЗУЛЬТАТЫ ИЗУЧЕНИЯ УЧЕБНОГО ПРЕДМЕТА</w:t>
      </w:r>
    </w:p>
    <w:p w:rsidR="00ED61A3" w:rsidRPr="00EE58C8" w:rsidRDefault="00ED61A3" w:rsidP="005E7F49">
      <w:pPr>
        <w:shd w:val="clear" w:color="auto" w:fill="FFFFFF"/>
        <w:spacing w:after="0" w:line="212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D61A3" w:rsidRPr="00EE58C8" w:rsidRDefault="00ED61A3" w:rsidP="005E7F49">
      <w:pPr>
        <w:spacing w:after="0" w:line="240" w:lineRule="auto"/>
        <w:ind w:left="283" w:firstLine="142"/>
        <w:jc w:val="both"/>
        <w:rPr>
          <w:rFonts w:ascii="Times New Roman" w:hAnsi="Times New Roman" w:cs="Times New Roman"/>
          <w:lang w:eastAsia="en-US"/>
        </w:rPr>
      </w:pPr>
    </w:p>
    <w:p w:rsidR="00ED61A3" w:rsidRPr="00EE58C8" w:rsidRDefault="00ED61A3" w:rsidP="005E7F49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К концу 7 класса обучающиеся должны овладеть следующими</w:t>
      </w: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умениями и навыками: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Аудирование: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понимать основное содержание кратких, несложных аутентичных прагматических текстов (пр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гноз погоды, программы теле/радио передач, объявления на вокзале/в аэропорту) и выделять для себя значимую информацию; понимать основное содержание несложных аутентичных текстов, относящихся к разным коммун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кативным типам речи (сообщение,/рассказ), уметь определить тему текста, выделить главные факты в тексте, опуская второстепенные; использовать переспрос, просьбу повторить.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Чтение: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ориентироваться в иноязычном тексте: прогнозировать его содержание по заголовку; читать аутентичные тексты разных жанров преимущественно с пониманием основного содержания (определять тему, выделять осно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ную мысль, выделять главные факты, опуская второстепенные, устанавливать логическую последовательность основных фактов текста);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читать текст с выборочным пониманием нужной или интересующей информации.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Монологическая речь: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рассказывать о себе, своей семье, друзьях, своих интересах и планах на будущее, соо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щать краткие сведения о своем городе/селе, о своей стране и стране изучаемого языка; делать краткие сообщения, описывать события/явления (в рамках пройденных тем, передавать основное содержание, основную мысль проч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танного или услышанного, выражать свое отношение к прочитанному/услышанному, давать краткую характер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стику персонажей; использовать перифраз, синонимичные средства в процессе устного общения.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Диалогическая речь: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начинать, вести/поддерживать и заканчивать беседу в стандартных ситуациях общения, с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блюдая нормы речевого этикета, при необходимости переспрашивая, уточняя; расспрашивать собеседника и отв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Письмо: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заполнять анкеты и формуляры; писать поздравления, личные письма: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ED61A3" w:rsidRPr="00EE58C8" w:rsidRDefault="00ED61A3" w:rsidP="005E7F49">
      <w:pPr>
        <w:spacing w:after="0" w:line="240" w:lineRule="auto"/>
        <w:ind w:left="283" w:firstLine="142"/>
        <w:jc w:val="both"/>
        <w:rPr>
          <w:rFonts w:ascii="Times New Roman" w:hAnsi="Times New Roman" w:cs="Times New Roman"/>
          <w:lang w:eastAsia="en-US"/>
        </w:rPr>
      </w:pPr>
    </w:p>
    <w:p w:rsidR="00ED61A3" w:rsidRPr="00EE58C8" w:rsidRDefault="00ED61A3" w:rsidP="005E7F49">
      <w:pPr>
        <w:spacing w:after="0" w:line="240" w:lineRule="auto"/>
        <w:ind w:left="283" w:firstLine="142"/>
        <w:jc w:val="both"/>
        <w:rPr>
          <w:rFonts w:ascii="Times New Roman" w:hAnsi="Times New Roman" w:cs="Times New Roman"/>
          <w:lang w:eastAsia="en-US"/>
        </w:rPr>
      </w:pPr>
    </w:p>
    <w:p w:rsidR="00ED61A3" w:rsidRPr="00EE58C8" w:rsidRDefault="00ED61A3" w:rsidP="005E7F49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К концу 8 класса обучающиеся должны овладеть следующими</w:t>
      </w: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умениями и навыками: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Аудирование: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понимать на слух иноязычный текст с разной глубиной и точностью проникновения в его соде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жание (с пониманием основного содержания, с выборочным пониманием и полным пониманием текста) в завис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мости от коммуникативной задачи и функционального типа текста; прогнозировать содержание устного текста по началу сообщения и выделять основную мысль в воспринимаемом на слух тексте;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выбирать главные факты, опуская второстепенные; выборочно понимать необходимую информацию в сообщен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ях прагматического характера с опорой на языковую догадку, контекст; игнорировать незнакомый языковой м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териал, несущественный для понимания.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Чтение: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читать и понимать аутентичные тексты с различной глубиной и точностью проникновения в их содерж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ции (просмотровое/поисковое чтение): уметь использовать двуязычный словарь;.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определять тему, содержание текста по заголовку; выделять основную мысль; выбирать главные факты из текста, опуская второстепенные;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устанавливать логическую последовательность основных фактов/ событий в тексте.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Монологическая речь: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 передавать содержание, основную мысль прочитанного с опорой на текст;  делать сообщение в связи с прочитанным текстом, выражать и аргументировать свое отношение к прочитанному.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Диалогическая речь: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выразить точку зрения и согласиться/не согласиться с ней; высказать одобр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ние/неодобрение; выразить сомнение;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выразить эмоциональную оценку обсуждаемых событий (радость/огорчение, желание/нежелание).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Письмо: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делать выписки из текста; писать короткие поздравления с днем рождения, другими праздниками, выр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жать пожелания; (объемом 30-40 слов, включая написание адреса); заполнять бланки (указывать имя, фамилию, пол, возраст, гражданство, адрес); писать личное письмо по образцу/ без опоры на образец (расспрашивать адр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сата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этикета.</w:t>
      </w:r>
    </w:p>
    <w:p w:rsidR="00ED61A3" w:rsidRPr="00EE58C8" w:rsidRDefault="00ED61A3" w:rsidP="005E7F49">
      <w:pPr>
        <w:spacing w:after="0" w:line="240" w:lineRule="auto"/>
        <w:ind w:left="283" w:firstLine="142"/>
        <w:jc w:val="both"/>
        <w:rPr>
          <w:rFonts w:ascii="Times New Roman" w:hAnsi="Times New Roman" w:cs="Times New Roman"/>
          <w:lang w:eastAsia="en-US"/>
        </w:rPr>
      </w:pPr>
    </w:p>
    <w:p w:rsidR="00ED61A3" w:rsidRPr="00EE58C8" w:rsidRDefault="00ED61A3" w:rsidP="005E7F49">
      <w:pPr>
        <w:spacing w:after="0" w:line="240" w:lineRule="auto"/>
        <w:ind w:left="283" w:firstLine="142"/>
        <w:jc w:val="both"/>
        <w:rPr>
          <w:rFonts w:ascii="Times New Roman" w:hAnsi="Times New Roman" w:cs="Times New Roman"/>
          <w:lang w:eastAsia="en-US"/>
        </w:rPr>
      </w:pPr>
    </w:p>
    <w:p w:rsidR="00ED61A3" w:rsidRPr="00EE58C8" w:rsidRDefault="00ED61A3" w:rsidP="005E7F49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К концу 9 класса обучающиеся должны овладеть следующими</w:t>
      </w: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умениями и навыками: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Аудирование: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понимать на слух иноязычный текст с разной глубиной и точностью проникновения в его соде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жание (с пониманием основного содержания, с выборочным пониманием и полным пониманием текста) в завис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мости от коммуникативной задачи и функционального типа текста; прогнозировать содержание устного текста по началу сообщения и выделять основную мысль в воспринимаемом на слух тексте;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выбирать главные факты, опуская второстепенные; выборочно понимать необходимую информацию в сообщен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ях прагматического характера с опорой на языковую догадку, контекст; игнорировать незнакомый языковой м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териал, несущественный для понимания.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Чтение: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читать и понимать аутентичные тексты с различной глубиной и точностью проникновения в их содерж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ции (просмотровое/поисковое чтение): уметь использовать двуязычный словарь;.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определять тему, содержание текста по заголовку; выделять основную мысль; выбирать главные факты из текста, опуская второстепенные;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устанавливать логическую последовательность основных фактов/ событий в тексте.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Монологическая речь: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 передавать содержание, основную мысль прочитанного с опорой на текст;  делать сообщение в связи с прочитанным текстом, выражать и аргументировать свое отношение к прочитанному.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Диалогическая речь: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выразить точку зрения и согласиться/не согласиться с ней; высказать одобр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ние/неодобрение; выразить сомнение;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выразить эмоциональную оценку обсуждаемых событий (радость/огорчение, желание/нежелание).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Письмо: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 xml:space="preserve"> делать выписки из текста; писать короткие поздравления с днем рождения, другими праздниками, выр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жать пожелания; (объемом 30-40 слов, включая написание адреса); заполнять бланки (указывать имя, фамилию, пол, возраст, гражданство, адрес); писать личное письмо по образцу/ без опоры на образец (расспрашивать адр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сата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этикета.</w:t>
      </w:r>
    </w:p>
    <w:p w:rsidR="00ED61A3" w:rsidRPr="00EE58C8" w:rsidRDefault="00ED61A3" w:rsidP="005E7F49">
      <w:pPr>
        <w:spacing w:after="0" w:line="240" w:lineRule="auto"/>
        <w:ind w:left="283" w:firstLine="142"/>
        <w:jc w:val="both"/>
        <w:rPr>
          <w:rFonts w:ascii="Times New Roman" w:hAnsi="Times New Roman" w:cs="Times New Roman"/>
          <w:lang w:eastAsia="en-US"/>
        </w:rPr>
      </w:pP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Требования к уровню подготовки выпускников основной школы</w:t>
      </w:r>
    </w:p>
    <w:p w:rsidR="00ED61A3" w:rsidRPr="00EE58C8" w:rsidRDefault="00ED61A3" w:rsidP="005E7F49">
      <w:pPr>
        <w:spacing w:after="0" w:line="240" w:lineRule="auto"/>
        <w:ind w:right="787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В результате изучения иностранного языка выпускник должен: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знать/понимать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основные значения изученных лексических единиц (слов, словосочетаний); основные способы словообразования (а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фиксация, словосложение, конверсия); особенности структуры простых и сложных предложений изучаемого иностра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ного языка; интонацию различных коммуникативных типов предложений;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ния прилагательных и наречий, местоимений, числительных, предлогов);основные нормы речевого этикета (реплики-клише, наиболее распространенная оценочная лексика), принятые в стране изучаемого языка; роль владения иностра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ными языками в современном мире, особенности образа жизни, быта, культуры стран изучаемого языка (всемирно и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ED61A3" w:rsidRPr="00EE58C8" w:rsidRDefault="00ED61A3" w:rsidP="005E7F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уметь: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говорение: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начинать, вести/поддерживать и заканчивать беседу в стандартных ситуациях общения, соблюдая нормы речевого эт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военный лексико-грамматический материал; рассказывать о себе, своей семье, друзьях, своих интересах и планах на б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дущее, сообщать краткие сведения о своем городе/селе, о своей стране и стране изучаемого языка; делать краткие соо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щения, описывать события/явления (в рамках пройденных тем), передавать основное содержание, основную мысль пр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читанного или услышанного, выражать свое отношение к прочитанному/услышанному, давать краткую характеристику персонажей; использовать перифраз, синонимичные средства в процессе устного общения.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аудирование: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 понимать осно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ное содержание несложных аутентичных текстов, относящихся к разным коммуникативным типам речи (сообщ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ние/рассказ), уметь определить тему текста, выделить главные факты в тексте, опуская второстепенные;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использовать переспрос, просьбу повторить.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чтение: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ориентироваться в иноязычном тексте: прогнозировать его содержание по заголовку;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ч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читать текст с выборочным пониманием нужной или интересующей информации.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письменная речь:</w:t>
      </w:r>
    </w:p>
    <w:p w:rsidR="00ED61A3" w:rsidRPr="00EE58C8" w:rsidRDefault="00ED61A3" w:rsidP="005E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58C8">
        <w:rPr>
          <w:rFonts w:ascii="Times New Roman" w:hAnsi="Times New Roman" w:cs="Times New Roman"/>
          <w:sz w:val="28"/>
          <w:szCs w:val="28"/>
          <w:lang w:eastAsia="en-US"/>
        </w:rPr>
        <w:t>заполнять анкеты и формуляры;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EE58C8">
        <w:rPr>
          <w:rFonts w:ascii="Times New Roman" w:hAnsi="Times New Roman" w:cs="Times New Roman"/>
          <w:sz w:val="28"/>
          <w:szCs w:val="28"/>
          <w:lang w:eastAsia="en-US"/>
        </w:rPr>
        <w:t>тые в странах изучаемого языка.</w:t>
      </w: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680088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1A3" w:rsidRDefault="00ED61A3" w:rsidP="00C84BCD">
      <w:pPr>
        <w:pStyle w:val="a7"/>
        <w:spacing w:before="0" w:beforeAutospacing="0" w:after="0" w:afterAutospacing="0"/>
        <w:rPr>
          <w:b/>
          <w:bCs/>
          <w:color w:val="000000"/>
        </w:rPr>
      </w:pPr>
      <w:bookmarkStart w:id="0" w:name="_GoBack"/>
      <w:bookmarkEnd w:id="0"/>
    </w:p>
    <w:p w:rsidR="00ED61A3" w:rsidRDefault="00ED61A3" w:rsidP="00D66154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61A3" w:rsidRDefault="00ED61A3" w:rsidP="00D66154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61A3" w:rsidRDefault="00ED61A3" w:rsidP="00AD50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ED61A3" w:rsidRPr="00AD50A7" w:rsidRDefault="00ED61A3" w:rsidP="00AD50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ED61A3" w:rsidRPr="00AD50A7" w:rsidRDefault="00ED61A3" w:rsidP="00AD50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ED61A3" w:rsidRPr="00AD50A7" w:rsidRDefault="00ED61A3" w:rsidP="00AD50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ED61A3" w:rsidRPr="00AD50A7" w:rsidRDefault="00ED61A3" w:rsidP="00AD50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sectPr w:rsidR="00ED61A3" w:rsidRPr="00AD50A7" w:rsidSect="001E54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CC1" w:rsidRDefault="00382CC1" w:rsidP="00E45C79">
      <w:pPr>
        <w:spacing w:after="0" w:line="240" w:lineRule="auto"/>
      </w:pPr>
      <w:r>
        <w:separator/>
      </w:r>
    </w:p>
  </w:endnote>
  <w:endnote w:type="continuationSeparator" w:id="1">
    <w:p w:rsidR="00382CC1" w:rsidRDefault="00382CC1" w:rsidP="00E4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A3" w:rsidRDefault="00724DC5">
    <w:pPr>
      <w:pStyle w:val="aa"/>
      <w:jc w:val="center"/>
    </w:pPr>
    <w:fldSimple w:instr="PAGE   \* MERGEFORMAT">
      <w:r w:rsidR="002110F8">
        <w:rPr>
          <w:noProof/>
        </w:rPr>
        <w:t>40</w:t>
      </w:r>
    </w:fldSimple>
  </w:p>
  <w:p w:rsidR="00ED61A3" w:rsidRDefault="00ED61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CC1" w:rsidRDefault="00382CC1" w:rsidP="00E45C79">
      <w:pPr>
        <w:spacing w:after="0" w:line="240" w:lineRule="auto"/>
      </w:pPr>
      <w:r>
        <w:separator/>
      </w:r>
    </w:p>
  </w:footnote>
  <w:footnote w:type="continuationSeparator" w:id="1">
    <w:p w:rsidR="00382CC1" w:rsidRDefault="00382CC1" w:rsidP="00E4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4D51062"/>
    <w:multiLevelType w:val="multilevel"/>
    <w:tmpl w:val="48E0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223A17"/>
    <w:multiLevelType w:val="multilevel"/>
    <w:tmpl w:val="9F66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C085015"/>
    <w:multiLevelType w:val="multilevel"/>
    <w:tmpl w:val="DC6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EC7A74"/>
    <w:multiLevelType w:val="multilevel"/>
    <w:tmpl w:val="0A46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9C418EA"/>
    <w:multiLevelType w:val="multilevel"/>
    <w:tmpl w:val="0224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E01532F"/>
    <w:multiLevelType w:val="multilevel"/>
    <w:tmpl w:val="E9C6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1E169B8"/>
    <w:multiLevelType w:val="multilevel"/>
    <w:tmpl w:val="0C4A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9555261"/>
    <w:multiLevelType w:val="multilevel"/>
    <w:tmpl w:val="2944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9956855"/>
    <w:multiLevelType w:val="hybridMultilevel"/>
    <w:tmpl w:val="F04672F2"/>
    <w:lvl w:ilvl="0" w:tplc="0419000F">
      <w:start w:val="1"/>
      <w:numFmt w:val="decimal"/>
      <w:lvlText w:val="%1."/>
      <w:lvlJc w:val="left"/>
      <w:pPr>
        <w:ind w:left="54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75875"/>
    <w:multiLevelType w:val="multilevel"/>
    <w:tmpl w:val="83E0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1925FA3"/>
    <w:multiLevelType w:val="multilevel"/>
    <w:tmpl w:val="8630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4E322E6"/>
    <w:multiLevelType w:val="multilevel"/>
    <w:tmpl w:val="1EE0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9250FBD"/>
    <w:multiLevelType w:val="hybridMultilevel"/>
    <w:tmpl w:val="B830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A242C8B"/>
    <w:multiLevelType w:val="multilevel"/>
    <w:tmpl w:val="29A4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B6434E2"/>
    <w:multiLevelType w:val="multilevel"/>
    <w:tmpl w:val="1D30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1552B26"/>
    <w:multiLevelType w:val="hybridMultilevel"/>
    <w:tmpl w:val="34842220"/>
    <w:lvl w:ilvl="0" w:tplc="DB3E989C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78E5D04"/>
    <w:multiLevelType w:val="multilevel"/>
    <w:tmpl w:val="5D24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7EE3BBE"/>
    <w:multiLevelType w:val="multilevel"/>
    <w:tmpl w:val="59E6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8B74F42"/>
    <w:multiLevelType w:val="multilevel"/>
    <w:tmpl w:val="B3C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CA402FF"/>
    <w:multiLevelType w:val="multilevel"/>
    <w:tmpl w:val="2036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8AD32FF"/>
    <w:multiLevelType w:val="multilevel"/>
    <w:tmpl w:val="4738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B0F2478"/>
    <w:multiLevelType w:val="multilevel"/>
    <w:tmpl w:val="AE5C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EC86720"/>
    <w:multiLevelType w:val="hybridMultilevel"/>
    <w:tmpl w:val="072EC03E"/>
    <w:lvl w:ilvl="0" w:tplc="205846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0EC14E5"/>
    <w:multiLevelType w:val="multilevel"/>
    <w:tmpl w:val="9D58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33360D5"/>
    <w:multiLevelType w:val="multilevel"/>
    <w:tmpl w:val="360A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7880FF7"/>
    <w:multiLevelType w:val="multilevel"/>
    <w:tmpl w:val="4C6E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AF059EA"/>
    <w:multiLevelType w:val="multilevel"/>
    <w:tmpl w:val="626A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B806B5C"/>
    <w:multiLevelType w:val="hybridMultilevel"/>
    <w:tmpl w:val="0B80AB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6C1BB3"/>
    <w:multiLevelType w:val="multilevel"/>
    <w:tmpl w:val="A3F2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43C64CB"/>
    <w:multiLevelType w:val="multilevel"/>
    <w:tmpl w:val="19AC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B64776B"/>
    <w:multiLevelType w:val="multilevel"/>
    <w:tmpl w:val="32A8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C397AD0"/>
    <w:multiLevelType w:val="multilevel"/>
    <w:tmpl w:val="805C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D65632A"/>
    <w:multiLevelType w:val="multilevel"/>
    <w:tmpl w:val="3594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8"/>
  </w:num>
  <w:num w:numId="2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16"/>
  </w:num>
  <w:num w:numId="7">
    <w:abstractNumId w:val="12"/>
  </w:num>
  <w:num w:numId="8">
    <w:abstractNumId w:val="4"/>
  </w:num>
  <w:num w:numId="9">
    <w:abstractNumId w:val="20"/>
  </w:num>
  <w:num w:numId="10">
    <w:abstractNumId w:val="17"/>
  </w:num>
  <w:num w:numId="11">
    <w:abstractNumId w:val="32"/>
  </w:num>
  <w:num w:numId="12">
    <w:abstractNumId w:val="27"/>
  </w:num>
  <w:num w:numId="13">
    <w:abstractNumId w:val="15"/>
  </w:num>
  <w:num w:numId="14">
    <w:abstractNumId w:val="31"/>
  </w:num>
  <w:num w:numId="15">
    <w:abstractNumId w:val="10"/>
  </w:num>
  <w:num w:numId="16">
    <w:abstractNumId w:val="21"/>
  </w:num>
  <w:num w:numId="17">
    <w:abstractNumId w:val="24"/>
  </w:num>
  <w:num w:numId="18">
    <w:abstractNumId w:val="6"/>
  </w:num>
  <w:num w:numId="19">
    <w:abstractNumId w:val="11"/>
  </w:num>
  <w:num w:numId="20">
    <w:abstractNumId w:val="33"/>
  </w:num>
  <w:num w:numId="21">
    <w:abstractNumId w:val="29"/>
  </w:num>
  <w:num w:numId="22">
    <w:abstractNumId w:val="9"/>
  </w:num>
  <w:num w:numId="23">
    <w:abstractNumId w:val="8"/>
  </w:num>
  <w:num w:numId="24">
    <w:abstractNumId w:val="30"/>
  </w:num>
  <w:num w:numId="25">
    <w:abstractNumId w:val="14"/>
  </w:num>
  <w:num w:numId="26">
    <w:abstractNumId w:val="5"/>
  </w:num>
  <w:num w:numId="27">
    <w:abstractNumId w:val="22"/>
  </w:num>
  <w:num w:numId="28">
    <w:abstractNumId w:val="19"/>
  </w:num>
  <w:num w:numId="29">
    <w:abstractNumId w:val="18"/>
  </w:num>
  <w:num w:numId="30">
    <w:abstractNumId w:val="25"/>
  </w:num>
  <w:num w:numId="31">
    <w:abstractNumId w:val="1"/>
  </w:num>
  <w:num w:numId="32">
    <w:abstractNumId w:val="3"/>
  </w:num>
  <w:num w:numId="33">
    <w:abstractNumId w:val="26"/>
  </w:num>
  <w:num w:numId="34">
    <w:abstractNumId w:val="7"/>
  </w:num>
  <w:num w:numId="35">
    <w:abstractNumId w:val="2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937"/>
    <w:rsid w:val="00006083"/>
    <w:rsid w:val="00006DA7"/>
    <w:rsid w:val="00012ADC"/>
    <w:rsid w:val="0002419E"/>
    <w:rsid w:val="0002509B"/>
    <w:rsid w:val="00026E96"/>
    <w:rsid w:val="00033CF5"/>
    <w:rsid w:val="00044346"/>
    <w:rsid w:val="00051AEF"/>
    <w:rsid w:val="00070158"/>
    <w:rsid w:val="000759D2"/>
    <w:rsid w:val="00076097"/>
    <w:rsid w:val="0008247E"/>
    <w:rsid w:val="00086C69"/>
    <w:rsid w:val="000A4E75"/>
    <w:rsid w:val="000A5801"/>
    <w:rsid w:val="000C455C"/>
    <w:rsid w:val="000D63AD"/>
    <w:rsid w:val="00101495"/>
    <w:rsid w:val="00103EB1"/>
    <w:rsid w:val="001164C1"/>
    <w:rsid w:val="001262E8"/>
    <w:rsid w:val="00127767"/>
    <w:rsid w:val="001424C5"/>
    <w:rsid w:val="00150E54"/>
    <w:rsid w:val="00156B66"/>
    <w:rsid w:val="00163FB4"/>
    <w:rsid w:val="00190BED"/>
    <w:rsid w:val="00196F03"/>
    <w:rsid w:val="00197F5B"/>
    <w:rsid w:val="001B14A9"/>
    <w:rsid w:val="001B66E1"/>
    <w:rsid w:val="001E40F6"/>
    <w:rsid w:val="001E4129"/>
    <w:rsid w:val="001E541A"/>
    <w:rsid w:val="001F32F9"/>
    <w:rsid w:val="001F5011"/>
    <w:rsid w:val="002110F8"/>
    <w:rsid w:val="00221728"/>
    <w:rsid w:val="0023408A"/>
    <w:rsid w:val="00247559"/>
    <w:rsid w:val="0026641C"/>
    <w:rsid w:val="002907EE"/>
    <w:rsid w:val="002B6B0C"/>
    <w:rsid w:val="002B7570"/>
    <w:rsid w:val="002C0874"/>
    <w:rsid w:val="002C4E3C"/>
    <w:rsid w:val="002D3A76"/>
    <w:rsid w:val="002D3D1F"/>
    <w:rsid w:val="002D4134"/>
    <w:rsid w:val="002E7652"/>
    <w:rsid w:val="002F57EE"/>
    <w:rsid w:val="002F5FBA"/>
    <w:rsid w:val="002F7692"/>
    <w:rsid w:val="00300F15"/>
    <w:rsid w:val="0032424E"/>
    <w:rsid w:val="00342680"/>
    <w:rsid w:val="00351343"/>
    <w:rsid w:val="00356BF3"/>
    <w:rsid w:val="00365A8B"/>
    <w:rsid w:val="00382CC1"/>
    <w:rsid w:val="00391E46"/>
    <w:rsid w:val="003A00D0"/>
    <w:rsid w:val="003D032A"/>
    <w:rsid w:val="003F0FCE"/>
    <w:rsid w:val="00413393"/>
    <w:rsid w:val="00423290"/>
    <w:rsid w:val="00424E23"/>
    <w:rsid w:val="004341E4"/>
    <w:rsid w:val="0044105E"/>
    <w:rsid w:val="00441F37"/>
    <w:rsid w:val="0044753E"/>
    <w:rsid w:val="004510C7"/>
    <w:rsid w:val="00454937"/>
    <w:rsid w:val="004608F1"/>
    <w:rsid w:val="00461BA7"/>
    <w:rsid w:val="004628BF"/>
    <w:rsid w:val="00466D0F"/>
    <w:rsid w:val="0047493D"/>
    <w:rsid w:val="004809B3"/>
    <w:rsid w:val="004B3FAC"/>
    <w:rsid w:val="004F1E70"/>
    <w:rsid w:val="0051583F"/>
    <w:rsid w:val="00533989"/>
    <w:rsid w:val="00551EBC"/>
    <w:rsid w:val="005710D8"/>
    <w:rsid w:val="00575167"/>
    <w:rsid w:val="00593C0F"/>
    <w:rsid w:val="005A1356"/>
    <w:rsid w:val="005B2BA5"/>
    <w:rsid w:val="005B6208"/>
    <w:rsid w:val="005C590E"/>
    <w:rsid w:val="005E5DF2"/>
    <w:rsid w:val="005E7F49"/>
    <w:rsid w:val="005F1CA2"/>
    <w:rsid w:val="005F7EF0"/>
    <w:rsid w:val="0060784A"/>
    <w:rsid w:val="00671C28"/>
    <w:rsid w:val="0067408D"/>
    <w:rsid w:val="00680088"/>
    <w:rsid w:val="00684320"/>
    <w:rsid w:val="00692A5F"/>
    <w:rsid w:val="006A0AB4"/>
    <w:rsid w:val="006B2FF8"/>
    <w:rsid w:val="006C4E6F"/>
    <w:rsid w:val="0070753B"/>
    <w:rsid w:val="007144F3"/>
    <w:rsid w:val="00724DC5"/>
    <w:rsid w:val="00751F0C"/>
    <w:rsid w:val="00764754"/>
    <w:rsid w:val="0078243B"/>
    <w:rsid w:val="00797544"/>
    <w:rsid w:val="007C352D"/>
    <w:rsid w:val="00801741"/>
    <w:rsid w:val="0080323D"/>
    <w:rsid w:val="00811754"/>
    <w:rsid w:val="00811AF7"/>
    <w:rsid w:val="00812B82"/>
    <w:rsid w:val="00826863"/>
    <w:rsid w:val="00834130"/>
    <w:rsid w:val="00843822"/>
    <w:rsid w:val="00850F67"/>
    <w:rsid w:val="00852143"/>
    <w:rsid w:val="008568E3"/>
    <w:rsid w:val="00856A82"/>
    <w:rsid w:val="00895014"/>
    <w:rsid w:val="008A22F3"/>
    <w:rsid w:val="008A70AC"/>
    <w:rsid w:val="008B4A56"/>
    <w:rsid w:val="008B58B0"/>
    <w:rsid w:val="008C3CFC"/>
    <w:rsid w:val="00920BA3"/>
    <w:rsid w:val="00926CBD"/>
    <w:rsid w:val="009458B1"/>
    <w:rsid w:val="00950122"/>
    <w:rsid w:val="009617D3"/>
    <w:rsid w:val="0098246B"/>
    <w:rsid w:val="0098378F"/>
    <w:rsid w:val="009A602F"/>
    <w:rsid w:val="009A7A2B"/>
    <w:rsid w:val="009A7E2E"/>
    <w:rsid w:val="009E4257"/>
    <w:rsid w:val="009F4180"/>
    <w:rsid w:val="009F696A"/>
    <w:rsid w:val="00A012F5"/>
    <w:rsid w:val="00A17EEC"/>
    <w:rsid w:val="00A85083"/>
    <w:rsid w:val="00A85680"/>
    <w:rsid w:val="00A94B50"/>
    <w:rsid w:val="00AA724D"/>
    <w:rsid w:val="00AB0AAC"/>
    <w:rsid w:val="00AB2920"/>
    <w:rsid w:val="00AD4367"/>
    <w:rsid w:val="00AD50A7"/>
    <w:rsid w:val="00AE5CF2"/>
    <w:rsid w:val="00AF1BDE"/>
    <w:rsid w:val="00B17F78"/>
    <w:rsid w:val="00B2216F"/>
    <w:rsid w:val="00B3477A"/>
    <w:rsid w:val="00B37670"/>
    <w:rsid w:val="00B41306"/>
    <w:rsid w:val="00B461F7"/>
    <w:rsid w:val="00B57347"/>
    <w:rsid w:val="00B62129"/>
    <w:rsid w:val="00B70627"/>
    <w:rsid w:val="00BC2959"/>
    <w:rsid w:val="00BC3179"/>
    <w:rsid w:val="00BE4A9E"/>
    <w:rsid w:val="00BE65DC"/>
    <w:rsid w:val="00BE6840"/>
    <w:rsid w:val="00C03579"/>
    <w:rsid w:val="00C81CE0"/>
    <w:rsid w:val="00C84BCD"/>
    <w:rsid w:val="00CB2402"/>
    <w:rsid w:val="00CE13DD"/>
    <w:rsid w:val="00CE6170"/>
    <w:rsid w:val="00CF1616"/>
    <w:rsid w:val="00D10452"/>
    <w:rsid w:val="00D34BAA"/>
    <w:rsid w:val="00D351E4"/>
    <w:rsid w:val="00D40AE1"/>
    <w:rsid w:val="00D429EC"/>
    <w:rsid w:val="00D66154"/>
    <w:rsid w:val="00D81381"/>
    <w:rsid w:val="00D948A3"/>
    <w:rsid w:val="00DA4EA2"/>
    <w:rsid w:val="00DB4739"/>
    <w:rsid w:val="00DC2193"/>
    <w:rsid w:val="00DC5B12"/>
    <w:rsid w:val="00DD2060"/>
    <w:rsid w:val="00DD7546"/>
    <w:rsid w:val="00DE5EF5"/>
    <w:rsid w:val="00DF57A2"/>
    <w:rsid w:val="00E036F0"/>
    <w:rsid w:val="00E246DB"/>
    <w:rsid w:val="00E30163"/>
    <w:rsid w:val="00E32651"/>
    <w:rsid w:val="00E4437F"/>
    <w:rsid w:val="00E45C79"/>
    <w:rsid w:val="00E466D2"/>
    <w:rsid w:val="00E824F8"/>
    <w:rsid w:val="00E87140"/>
    <w:rsid w:val="00E87B43"/>
    <w:rsid w:val="00ED61A3"/>
    <w:rsid w:val="00EE58C8"/>
    <w:rsid w:val="00F01BFF"/>
    <w:rsid w:val="00F05B02"/>
    <w:rsid w:val="00F4217F"/>
    <w:rsid w:val="00F609C4"/>
    <w:rsid w:val="00F744B1"/>
    <w:rsid w:val="00F87D76"/>
    <w:rsid w:val="00F974CE"/>
    <w:rsid w:val="00FE1F48"/>
    <w:rsid w:val="00FE389B"/>
    <w:rsid w:val="00FF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C4E3C"/>
    <w:rPr>
      <w:rFonts w:cs="Calibri"/>
      <w:sz w:val="22"/>
      <w:szCs w:val="22"/>
    </w:rPr>
  </w:style>
  <w:style w:type="character" w:styleId="a5">
    <w:name w:val="Hyperlink"/>
    <w:basedOn w:val="a0"/>
    <w:uiPriority w:val="99"/>
    <w:rsid w:val="00751F0C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850F67"/>
    <w:pPr>
      <w:ind w:left="720"/>
    </w:pPr>
  </w:style>
  <w:style w:type="paragraph" w:styleId="a7">
    <w:name w:val="Normal (Web)"/>
    <w:basedOn w:val="a"/>
    <w:uiPriority w:val="99"/>
    <w:rsid w:val="00E036F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E4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45C79"/>
  </w:style>
  <w:style w:type="paragraph" w:styleId="aa">
    <w:name w:val="footer"/>
    <w:basedOn w:val="a"/>
    <w:link w:val="ab"/>
    <w:uiPriority w:val="99"/>
    <w:rsid w:val="00E4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45C79"/>
  </w:style>
  <w:style w:type="table" w:styleId="ac">
    <w:name w:val="Table Grid"/>
    <w:basedOn w:val="a1"/>
    <w:uiPriority w:val="99"/>
    <w:rsid w:val="00BE4A9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F5FBA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2F5FBA"/>
    <w:rPr>
      <w:rFonts w:cs="Calibri"/>
      <w:sz w:val="22"/>
      <w:szCs w:val="22"/>
      <w:lang w:val="ru-RU" w:eastAsia="ru-RU" w:bidi="ar-SA"/>
    </w:rPr>
  </w:style>
  <w:style w:type="character" w:customStyle="1" w:styleId="c0">
    <w:name w:val="c0"/>
    <w:basedOn w:val="a0"/>
    <w:uiPriority w:val="99"/>
    <w:rsid w:val="002F5FBA"/>
  </w:style>
  <w:style w:type="paragraph" w:customStyle="1" w:styleId="c1">
    <w:name w:val="c1"/>
    <w:basedOn w:val="a"/>
    <w:uiPriority w:val="99"/>
    <w:rsid w:val="002F5FB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c2">
    <w:name w:val="c3 c2"/>
    <w:basedOn w:val="a0"/>
    <w:uiPriority w:val="99"/>
    <w:rsid w:val="002F5FBA"/>
  </w:style>
  <w:style w:type="paragraph" w:styleId="ad">
    <w:name w:val="Body Text"/>
    <w:basedOn w:val="a"/>
    <w:link w:val="10"/>
    <w:uiPriority w:val="99"/>
    <w:rsid w:val="002F5FBA"/>
    <w:pPr>
      <w:shd w:val="clear" w:color="auto" w:fill="FFFFFF"/>
      <w:spacing w:after="0" w:line="274" w:lineRule="exact"/>
      <w:ind w:hanging="420"/>
    </w:pPr>
    <w:rPr>
      <w:sz w:val="23"/>
      <w:szCs w:val="23"/>
    </w:rPr>
  </w:style>
  <w:style w:type="character" w:customStyle="1" w:styleId="10">
    <w:name w:val="Основной текст Знак1"/>
    <w:basedOn w:val="a0"/>
    <w:link w:val="ad"/>
    <w:uiPriority w:val="99"/>
    <w:locked/>
    <w:rsid w:val="002F5FB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e">
    <w:name w:val="Основной текст Знак"/>
    <w:basedOn w:val="a0"/>
    <w:uiPriority w:val="99"/>
    <w:semiHidden/>
    <w:rsid w:val="002F5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10996</Words>
  <Characters>62679</Characters>
  <Application>Microsoft Office Word</Application>
  <DocSecurity>0</DocSecurity>
  <Lines>522</Lines>
  <Paragraphs>147</Paragraphs>
  <ScaleCrop>false</ScaleCrop>
  <Company>школа</Company>
  <LinksUpToDate>false</LinksUpToDate>
  <CharactersWithSpaces>73528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каб-57</dc:creator>
  <cp:keywords/>
  <dc:description/>
  <cp:lastModifiedBy>Админ</cp:lastModifiedBy>
  <cp:revision>58</cp:revision>
  <cp:lastPrinted>2018-06-13T06:51:00Z</cp:lastPrinted>
  <dcterms:created xsi:type="dcterms:W3CDTF">2015-08-24T12:48:00Z</dcterms:created>
  <dcterms:modified xsi:type="dcterms:W3CDTF">2018-06-19T09:04:00Z</dcterms:modified>
</cp:coreProperties>
</file>